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1C3" w:rsidRDefault="001E11C3" w:rsidP="001E11C3">
      <w:pPr>
        <w:rPr>
          <w:b/>
          <w:sz w:val="24"/>
          <w:szCs w:val="24"/>
        </w:rPr>
      </w:pPr>
      <w:r w:rsidRPr="00F7538A">
        <w:rPr>
          <w:b/>
          <w:sz w:val="24"/>
          <w:szCs w:val="24"/>
        </w:rPr>
        <w:t xml:space="preserve">Brief Summary Review of Tutoring Services   </w:t>
      </w:r>
      <w:r w:rsidR="00481BE6">
        <w:rPr>
          <w:b/>
          <w:sz w:val="24"/>
          <w:szCs w:val="24"/>
        </w:rPr>
        <w:t>Fall</w:t>
      </w:r>
      <w:r>
        <w:rPr>
          <w:b/>
          <w:sz w:val="24"/>
          <w:szCs w:val="24"/>
        </w:rPr>
        <w:t xml:space="preserve"> 201</w:t>
      </w:r>
      <w:r w:rsidR="00405D97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 xml:space="preserve"> </w:t>
      </w:r>
      <w:r w:rsidRPr="00F7538A">
        <w:rPr>
          <w:b/>
          <w:sz w:val="24"/>
          <w:szCs w:val="24"/>
        </w:rPr>
        <w:t>Semester</w:t>
      </w:r>
    </w:p>
    <w:p w:rsidR="001E11C3" w:rsidRDefault="001E11C3" w:rsidP="001E11C3">
      <w:pPr>
        <w:rPr>
          <w:b/>
          <w:sz w:val="24"/>
          <w:szCs w:val="24"/>
        </w:rPr>
      </w:pPr>
    </w:p>
    <w:p w:rsidR="001E11C3" w:rsidRDefault="002B010B" w:rsidP="001E11C3">
      <w:pPr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1E11C3" w:rsidRPr="003915E2">
        <w:rPr>
          <w:sz w:val="24"/>
          <w:szCs w:val="24"/>
        </w:rPr>
        <w:t xml:space="preserve">semester </w:t>
      </w:r>
      <w:r>
        <w:rPr>
          <w:sz w:val="24"/>
          <w:szCs w:val="24"/>
        </w:rPr>
        <w:t xml:space="preserve">had </w:t>
      </w:r>
      <w:r w:rsidR="00405D97">
        <w:rPr>
          <w:sz w:val="24"/>
          <w:szCs w:val="24"/>
        </w:rPr>
        <w:t>8</w:t>
      </w:r>
      <w:r w:rsidR="001E11C3" w:rsidRPr="003915E2">
        <w:rPr>
          <w:sz w:val="24"/>
          <w:szCs w:val="24"/>
        </w:rPr>
        <w:t xml:space="preserve"> weekly </w:t>
      </w:r>
      <w:r w:rsidR="001E11C3" w:rsidRPr="003915E2">
        <w:rPr>
          <w:b/>
          <w:sz w:val="24"/>
          <w:szCs w:val="24"/>
        </w:rPr>
        <w:t>study group sessions</w:t>
      </w:r>
      <w:r w:rsidR="001E11C3" w:rsidRPr="003915E2">
        <w:rPr>
          <w:sz w:val="24"/>
          <w:szCs w:val="24"/>
        </w:rPr>
        <w:t xml:space="preserve"> scheduled supporting</w:t>
      </w:r>
      <w:r w:rsidR="001E11C3" w:rsidRPr="007E59A7">
        <w:rPr>
          <w:sz w:val="24"/>
          <w:szCs w:val="24"/>
        </w:rPr>
        <w:t xml:space="preserve"> </w:t>
      </w:r>
      <w:r w:rsidR="00405D97">
        <w:rPr>
          <w:sz w:val="24"/>
          <w:szCs w:val="24"/>
        </w:rPr>
        <w:t xml:space="preserve">content area </w:t>
      </w:r>
      <w:r w:rsidR="001E11C3" w:rsidRPr="007E59A7">
        <w:rPr>
          <w:sz w:val="24"/>
          <w:szCs w:val="24"/>
        </w:rPr>
        <w:t xml:space="preserve">courses plus </w:t>
      </w:r>
      <w:r w:rsidR="00405D97">
        <w:rPr>
          <w:sz w:val="24"/>
          <w:szCs w:val="24"/>
        </w:rPr>
        <w:t>Spanish language</w:t>
      </w:r>
    </w:p>
    <w:p w:rsidR="00405D97" w:rsidRPr="001B33DB" w:rsidRDefault="00405D97" w:rsidP="001E11C3">
      <w:pPr>
        <w:rPr>
          <w:sz w:val="24"/>
          <w:szCs w:val="24"/>
          <w:highlight w:val="yellow"/>
        </w:rPr>
      </w:pPr>
      <w:r w:rsidRPr="00405D97">
        <w:rPr>
          <w:b/>
          <w:sz w:val="24"/>
          <w:szCs w:val="24"/>
        </w:rPr>
        <w:t>Drop-in hours</w:t>
      </w:r>
      <w:r>
        <w:rPr>
          <w:sz w:val="24"/>
          <w:szCs w:val="24"/>
        </w:rPr>
        <w:t xml:space="preserve"> scheduled for the areas of Accounting, Chemistry and Math</w:t>
      </w:r>
    </w:p>
    <w:p w:rsidR="007A2A34" w:rsidRPr="00CA3690" w:rsidRDefault="00405D97" w:rsidP="007A2A34">
      <w:pPr>
        <w:rPr>
          <w:sz w:val="24"/>
          <w:szCs w:val="24"/>
        </w:rPr>
      </w:pPr>
      <w:r>
        <w:rPr>
          <w:sz w:val="24"/>
          <w:szCs w:val="24"/>
        </w:rPr>
        <w:t>49</w:t>
      </w:r>
      <w:r w:rsidR="00B411B3">
        <w:rPr>
          <w:sz w:val="24"/>
          <w:szCs w:val="24"/>
        </w:rPr>
        <w:t xml:space="preserve"> </w:t>
      </w:r>
      <w:r w:rsidR="001E11C3" w:rsidRPr="00CA3690">
        <w:rPr>
          <w:sz w:val="24"/>
          <w:szCs w:val="24"/>
        </w:rPr>
        <w:t xml:space="preserve">different courses supported with </w:t>
      </w:r>
      <w:r w:rsidR="007A2A34" w:rsidRPr="003948B0">
        <w:rPr>
          <w:b/>
          <w:sz w:val="24"/>
          <w:szCs w:val="24"/>
        </w:rPr>
        <w:t>individual tutoring</w:t>
      </w:r>
      <w:r w:rsidR="007A2A34" w:rsidRPr="00CA3690">
        <w:rPr>
          <w:sz w:val="24"/>
          <w:szCs w:val="24"/>
        </w:rPr>
        <w:t xml:space="preserve"> this semester</w:t>
      </w:r>
    </w:p>
    <w:p w:rsidR="007A2A34" w:rsidRPr="003948B0" w:rsidRDefault="007A2A34" w:rsidP="007A2A34">
      <w:pPr>
        <w:rPr>
          <w:sz w:val="24"/>
          <w:szCs w:val="24"/>
        </w:rPr>
      </w:pPr>
    </w:p>
    <w:p w:rsidR="001E11C3" w:rsidRPr="00BB0ADD" w:rsidRDefault="00405D97" w:rsidP="001E11C3">
      <w:pPr>
        <w:rPr>
          <w:sz w:val="24"/>
          <w:szCs w:val="24"/>
        </w:rPr>
      </w:pPr>
      <w:r>
        <w:rPr>
          <w:sz w:val="24"/>
          <w:szCs w:val="24"/>
        </w:rPr>
        <w:t>2207</w:t>
      </w:r>
      <w:r w:rsidR="00DB1600">
        <w:rPr>
          <w:sz w:val="24"/>
          <w:szCs w:val="24"/>
        </w:rPr>
        <w:t xml:space="preserve"> </w:t>
      </w:r>
      <w:r w:rsidR="001E11C3" w:rsidRPr="00BB0ADD">
        <w:rPr>
          <w:sz w:val="24"/>
          <w:szCs w:val="24"/>
        </w:rPr>
        <w:t>tutoring contacts</w:t>
      </w:r>
    </w:p>
    <w:p w:rsidR="00405D97" w:rsidRDefault="00DB1600" w:rsidP="001E11C3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05D97">
        <w:rPr>
          <w:sz w:val="24"/>
          <w:szCs w:val="24"/>
        </w:rPr>
        <w:tab/>
        <w:t>1478 individual tutoring appointment contacts</w:t>
      </w:r>
    </w:p>
    <w:p w:rsidR="001E11C3" w:rsidRPr="003948B0" w:rsidRDefault="00405D97" w:rsidP="001E11C3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729 group tutoring/drop in contacts</w:t>
      </w:r>
      <w:r w:rsidR="001E11C3" w:rsidRPr="003948B0">
        <w:rPr>
          <w:sz w:val="24"/>
          <w:szCs w:val="24"/>
        </w:rPr>
        <w:t xml:space="preserve">  </w:t>
      </w:r>
    </w:p>
    <w:p w:rsidR="001E11C3" w:rsidRDefault="004E2931" w:rsidP="001E11C3">
      <w:pPr>
        <w:rPr>
          <w:sz w:val="24"/>
          <w:szCs w:val="24"/>
        </w:rPr>
      </w:pPr>
      <w:r>
        <w:rPr>
          <w:sz w:val="24"/>
          <w:szCs w:val="24"/>
        </w:rPr>
        <w:t>347 separate tutor request for course form</w:t>
      </w:r>
      <w:r w:rsidR="00405D97">
        <w:rPr>
          <w:sz w:val="24"/>
          <w:szCs w:val="24"/>
        </w:rPr>
        <w:t xml:space="preserve"> completed</w:t>
      </w:r>
      <w:r w:rsidR="001E11C3" w:rsidRPr="003948B0">
        <w:rPr>
          <w:sz w:val="24"/>
          <w:szCs w:val="24"/>
        </w:rPr>
        <w:t xml:space="preserve"> </w:t>
      </w:r>
      <w:bookmarkStart w:id="0" w:name="_GoBack"/>
      <w:bookmarkEnd w:id="0"/>
    </w:p>
    <w:p w:rsidR="004E2931" w:rsidRPr="003948B0" w:rsidRDefault="004E2931" w:rsidP="001E11C3">
      <w:pPr>
        <w:rPr>
          <w:sz w:val="24"/>
          <w:szCs w:val="24"/>
        </w:rPr>
      </w:pPr>
      <w:r>
        <w:rPr>
          <w:sz w:val="24"/>
          <w:szCs w:val="24"/>
        </w:rPr>
        <w:t>201 group/drop in attendees</w:t>
      </w:r>
    </w:p>
    <w:p w:rsidR="001E11C3" w:rsidRPr="003948B0" w:rsidRDefault="004E2931" w:rsidP="001E11C3">
      <w:pPr>
        <w:rPr>
          <w:sz w:val="24"/>
          <w:szCs w:val="24"/>
        </w:rPr>
      </w:pPr>
      <w:r>
        <w:rPr>
          <w:sz w:val="24"/>
          <w:szCs w:val="24"/>
        </w:rPr>
        <w:t>5</w:t>
      </w:r>
      <w:r w:rsidR="001E11C3" w:rsidRPr="003948B0">
        <w:rPr>
          <w:sz w:val="24"/>
          <w:szCs w:val="24"/>
        </w:rPr>
        <w:t xml:space="preserve"> front desk student receptionist staff hired for T</w:t>
      </w:r>
      <w:r>
        <w:rPr>
          <w:sz w:val="24"/>
          <w:szCs w:val="24"/>
        </w:rPr>
        <w:t>he Le</w:t>
      </w:r>
      <w:r w:rsidR="001E11C3" w:rsidRPr="003948B0">
        <w:rPr>
          <w:sz w:val="24"/>
          <w:szCs w:val="24"/>
        </w:rPr>
        <w:t>arning Center</w:t>
      </w:r>
    </w:p>
    <w:p w:rsidR="001E11C3" w:rsidRDefault="001E11C3" w:rsidP="001E11C3">
      <w:pPr>
        <w:rPr>
          <w:sz w:val="24"/>
          <w:szCs w:val="24"/>
        </w:rPr>
      </w:pPr>
      <w:r w:rsidRPr="001E77EF">
        <w:rPr>
          <w:sz w:val="24"/>
          <w:szCs w:val="24"/>
        </w:rPr>
        <w:t xml:space="preserve">Payroll for </w:t>
      </w:r>
      <w:r>
        <w:rPr>
          <w:sz w:val="24"/>
          <w:szCs w:val="24"/>
        </w:rPr>
        <w:t>3</w:t>
      </w:r>
      <w:r w:rsidR="004E2931">
        <w:rPr>
          <w:sz w:val="24"/>
          <w:szCs w:val="24"/>
        </w:rPr>
        <w:t>5</w:t>
      </w:r>
      <w:r>
        <w:rPr>
          <w:sz w:val="24"/>
          <w:szCs w:val="24"/>
        </w:rPr>
        <w:t xml:space="preserve"> tutors </w:t>
      </w:r>
      <w:r w:rsidRPr="001E77EF">
        <w:rPr>
          <w:sz w:val="24"/>
          <w:szCs w:val="24"/>
        </w:rPr>
        <w:t>f</w:t>
      </w:r>
      <w:r>
        <w:rPr>
          <w:sz w:val="24"/>
          <w:szCs w:val="24"/>
        </w:rPr>
        <w:t xml:space="preserve">or </w:t>
      </w:r>
      <w:r w:rsidR="00896B19">
        <w:rPr>
          <w:sz w:val="24"/>
          <w:szCs w:val="24"/>
        </w:rPr>
        <w:t>Fall</w:t>
      </w:r>
      <w:r w:rsidR="00557491">
        <w:rPr>
          <w:sz w:val="24"/>
          <w:szCs w:val="24"/>
        </w:rPr>
        <w:t xml:space="preserve"> </w:t>
      </w:r>
      <w:r>
        <w:rPr>
          <w:sz w:val="24"/>
          <w:szCs w:val="24"/>
        </w:rPr>
        <w:t>‘</w:t>
      </w:r>
      <w:r w:rsidRPr="001E77EF">
        <w:rPr>
          <w:sz w:val="24"/>
          <w:szCs w:val="24"/>
        </w:rPr>
        <w:t>1</w:t>
      </w:r>
      <w:r w:rsidR="004E2931">
        <w:rPr>
          <w:sz w:val="24"/>
          <w:szCs w:val="24"/>
        </w:rPr>
        <w:t>7</w:t>
      </w:r>
    </w:p>
    <w:tbl>
      <w:tblPr>
        <w:tblW w:w="9851" w:type="dxa"/>
        <w:tblInd w:w="93" w:type="dxa"/>
        <w:tblLook w:val="04A0" w:firstRow="1" w:lastRow="0" w:firstColumn="1" w:lastColumn="0" w:noHBand="0" w:noVBand="1"/>
      </w:tblPr>
      <w:tblGrid>
        <w:gridCol w:w="222"/>
        <w:gridCol w:w="1317"/>
        <w:gridCol w:w="222"/>
        <w:gridCol w:w="1570"/>
        <w:gridCol w:w="1367"/>
        <w:gridCol w:w="1576"/>
        <w:gridCol w:w="457"/>
        <w:gridCol w:w="1200"/>
        <w:gridCol w:w="1197"/>
        <w:gridCol w:w="960"/>
      </w:tblGrid>
      <w:tr w:rsidR="000E4282" w:rsidRPr="000E4282" w:rsidTr="00881158">
        <w:trPr>
          <w:trHeight w:val="375"/>
        </w:trPr>
        <w:tc>
          <w:tcPr>
            <w:tcW w:w="62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282" w:rsidRPr="000E4282" w:rsidRDefault="000E4282" w:rsidP="000E42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0E428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 xml:space="preserve">Tutoring Services - Salary summary for </w:t>
            </w:r>
            <w:r w:rsidR="004E293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Fall 2017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282" w:rsidRPr="000E4282" w:rsidRDefault="000E4282" w:rsidP="000E42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E4282">
              <w:rPr>
                <w:rFonts w:ascii="Calibri" w:eastAsia="Times New Roman" w:hAnsi="Calibri" w:cs="Times New Roman"/>
                <w:color w:val="000000"/>
              </w:rPr>
              <w:t>vs.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282" w:rsidRPr="000E4282" w:rsidRDefault="00EF6109" w:rsidP="000E42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Fall 2016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4282" w:rsidRPr="000E4282" w:rsidRDefault="000E4282" w:rsidP="000E42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282" w:rsidRPr="000E4282" w:rsidRDefault="000E4282" w:rsidP="000E42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E4282" w:rsidRPr="000E4282" w:rsidTr="00881158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282" w:rsidRPr="000E4282" w:rsidRDefault="000E4282" w:rsidP="000E42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282" w:rsidRPr="000E4282" w:rsidRDefault="000E4282" w:rsidP="000E42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282" w:rsidRPr="000E4282" w:rsidRDefault="000E4282" w:rsidP="000E42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282" w:rsidRPr="000E4282" w:rsidRDefault="000E4282" w:rsidP="000E42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E4282">
              <w:rPr>
                <w:rFonts w:ascii="Calibri" w:eastAsia="Times New Roman" w:hAnsi="Calibri" w:cs="Times New Roman"/>
                <w:color w:val="000000"/>
              </w:rPr>
              <w:t>136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282" w:rsidRPr="000E4282" w:rsidRDefault="000E4282" w:rsidP="000E42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282" w:rsidRPr="000E4282" w:rsidRDefault="000E4282" w:rsidP="000E42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282" w:rsidRPr="000E4282" w:rsidRDefault="000E4282" w:rsidP="000E42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282" w:rsidRPr="000E4282" w:rsidRDefault="000E4282" w:rsidP="000E42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E4282">
              <w:rPr>
                <w:rFonts w:ascii="Calibri" w:eastAsia="Times New Roman" w:hAnsi="Calibri" w:cs="Times New Roman"/>
                <w:color w:val="000000"/>
              </w:rPr>
              <w:t>136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282" w:rsidRPr="000E4282" w:rsidRDefault="000E4282" w:rsidP="000E42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282" w:rsidRPr="000E4282" w:rsidRDefault="000E4282" w:rsidP="000E42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E4282" w:rsidRPr="000E4282" w:rsidTr="00881158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282" w:rsidRPr="000E4282" w:rsidRDefault="000E4282" w:rsidP="000E42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6109" w:rsidRPr="000E4282" w:rsidRDefault="00EF6109" w:rsidP="000E42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Sept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4282" w:rsidRPr="000E4282" w:rsidRDefault="000E4282" w:rsidP="000E42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4282" w:rsidRPr="000E4282" w:rsidRDefault="00EF6109" w:rsidP="000E42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1064.84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4282" w:rsidRPr="000E4282" w:rsidRDefault="000E4282" w:rsidP="000E42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4282" w:rsidRPr="000E4282" w:rsidRDefault="000E4282" w:rsidP="000E42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4282" w:rsidRPr="000E4282" w:rsidRDefault="000E4282" w:rsidP="000E42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4282" w:rsidRPr="000E4282" w:rsidRDefault="000E4282" w:rsidP="000E42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4282" w:rsidRPr="000E4282" w:rsidRDefault="000E4282" w:rsidP="000E42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282" w:rsidRPr="000E4282" w:rsidRDefault="000E4282" w:rsidP="000E42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E4282" w:rsidRPr="000E4282" w:rsidTr="00881158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282" w:rsidRPr="000E4282" w:rsidRDefault="000E4282" w:rsidP="000E42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4282" w:rsidRPr="000E4282" w:rsidRDefault="000E4282" w:rsidP="000E42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4282" w:rsidRPr="000E4282" w:rsidRDefault="000E4282" w:rsidP="000E42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4282" w:rsidRDefault="00EF6109" w:rsidP="000E42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5157.89</w:t>
            </w:r>
          </w:p>
          <w:p w:rsidR="00EF6109" w:rsidRDefault="00EF6109" w:rsidP="000E42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5418.80</w:t>
            </w:r>
          </w:p>
          <w:p w:rsidR="00EF6109" w:rsidRDefault="00EF6109" w:rsidP="000E42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4120.83</w:t>
            </w:r>
          </w:p>
          <w:p w:rsidR="00EF6109" w:rsidRDefault="00EF6109" w:rsidP="000E42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830.15</w:t>
            </w:r>
          </w:p>
          <w:p w:rsidR="00EF6109" w:rsidRPr="000E4282" w:rsidRDefault="00EF6109" w:rsidP="000E42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4282" w:rsidRPr="000E4282" w:rsidRDefault="000E4282" w:rsidP="000E42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4282" w:rsidRPr="000E4282" w:rsidRDefault="000E4282" w:rsidP="000E42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4282" w:rsidRPr="000E4282" w:rsidRDefault="000E4282" w:rsidP="000E42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4282" w:rsidRPr="000E4282" w:rsidRDefault="000E4282" w:rsidP="000E42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4282" w:rsidRPr="000E4282" w:rsidRDefault="000E4282" w:rsidP="000E42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282" w:rsidRPr="000E4282" w:rsidRDefault="000E4282" w:rsidP="000E42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E4282" w:rsidRPr="000E4282" w:rsidTr="00881158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282" w:rsidRPr="000E4282" w:rsidRDefault="000E4282" w:rsidP="000E42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4282" w:rsidRPr="000E4282" w:rsidRDefault="000E4282" w:rsidP="000E42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4282" w:rsidRPr="000E4282" w:rsidRDefault="000E4282" w:rsidP="000E42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4282" w:rsidRPr="000E4282" w:rsidRDefault="000E4282" w:rsidP="000E42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4282" w:rsidRPr="000E4282" w:rsidRDefault="000E4282" w:rsidP="000E42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4282" w:rsidRPr="000E4282" w:rsidRDefault="000E4282" w:rsidP="000E42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4282" w:rsidRPr="000E4282" w:rsidRDefault="000E4282" w:rsidP="000E42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4282" w:rsidRPr="000E4282" w:rsidRDefault="000E4282" w:rsidP="000E42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4282" w:rsidRPr="000E4282" w:rsidRDefault="000E4282" w:rsidP="000E42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282" w:rsidRPr="000E4282" w:rsidRDefault="000E4282" w:rsidP="000E42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E4282" w:rsidRPr="000E4282" w:rsidTr="00881158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282" w:rsidRPr="000E4282" w:rsidRDefault="000E4282" w:rsidP="000E42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4282" w:rsidRPr="000E4282" w:rsidRDefault="000E4282" w:rsidP="000E42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4282" w:rsidRPr="000E4282" w:rsidRDefault="000E4282" w:rsidP="000E42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4282" w:rsidRPr="000E4282" w:rsidRDefault="000E4282" w:rsidP="000E42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4282" w:rsidRPr="000E4282" w:rsidRDefault="000E4282" w:rsidP="000E42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4282" w:rsidRPr="000E4282" w:rsidRDefault="000E4282" w:rsidP="000E42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4282" w:rsidRPr="000E4282" w:rsidRDefault="000E4282" w:rsidP="000E42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4282" w:rsidRPr="000E4282" w:rsidRDefault="000E4282" w:rsidP="000E42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4282" w:rsidRPr="000E4282" w:rsidRDefault="000E4282" w:rsidP="000E42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282" w:rsidRPr="000E4282" w:rsidRDefault="000E4282" w:rsidP="000E42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E4282" w:rsidRPr="000E4282" w:rsidTr="00881158">
        <w:trPr>
          <w:trHeight w:val="288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282" w:rsidRPr="000E4282" w:rsidRDefault="000E4282" w:rsidP="000E42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282" w:rsidRPr="000E4282" w:rsidRDefault="000E4282" w:rsidP="000E42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282" w:rsidRPr="000E4282" w:rsidRDefault="000E4282" w:rsidP="000E42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282" w:rsidRPr="000E4282" w:rsidRDefault="000E4282" w:rsidP="000E42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282" w:rsidRPr="000E4282" w:rsidRDefault="000E4282" w:rsidP="000E42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282" w:rsidRPr="000E4282" w:rsidRDefault="000E4282" w:rsidP="000E42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282" w:rsidRPr="000E4282" w:rsidRDefault="000E4282" w:rsidP="000E42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282" w:rsidRPr="000E4282" w:rsidRDefault="000E4282" w:rsidP="000E42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282" w:rsidRPr="000E4282" w:rsidRDefault="000E4282" w:rsidP="000E42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282" w:rsidRPr="000E4282" w:rsidRDefault="000E4282" w:rsidP="000E42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E4282" w:rsidRPr="000E4282" w:rsidTr="00881158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282" w:rsidRPr="000E4282" w:rsidRDefault="000E4282" w:rsidP="000E42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282" w:rsidRPr="000E4282" w:rsidRDefault="000E4282" w:rsidP="000E42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E4282">
              <w:rPr>
                <w:rFonts w:ascii="Calibri" w:eastAsia="Times New Roman" w:hAnsi="Calibri" w:cs="Times New Roman"/>
                <w:b/>
                <w:bCs/>
                <w:color w:val="000000"/>
              </w:rPr>
              <w:t>Total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282" w:rsidRPr="000E4282" w:rsidRDefault="000E4282" w:rsidP="000E42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282" w:rsidRPr="000E4282" w:rsidRDefault="00EF6109" w:rsidP="000E42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16588.51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4282" w:rsidRPr="000E4282" w:rsidRDefault="000E4282" w:rsidP="000E42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4282" w:rsidRPr="000E4282" w:rsidRDefault="000E4282" w:rsidP="000E42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282" w:rsidRPr="000E4282" w:rsidRDefault="000E4282" w:rsidP="000E42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282" w:rsidRPr="000E4282" w:rsidRDefault="000E4282" w:rsidP="00B628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E4282">
              <w:rPr>
                <w:rFonts w:ascii="Calibri" w:eastAsia="Times New Roman" w:hAnsi="Calibri" w:cs="Times New Roman"/>
                <w:color w:val="000000"/>
              </w:rPr>
              <w:t>14</w:t>
            </w:r>
            <w:r w:rsidR="00B628A7">
              <w:rPr>
                <w:rFonts w:ascii="Calibri" w:eastAsia="Times New Roman" w:hAnsi="Calibri" w:cs="Times New Roman"/>
                <w:color w:val="000000"/>
              </w:rPr>
              <w:t>873.40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4282" w:rsidRPr="000E4282" w:rsidRDefault="00881158" w:rsidP="000E42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(1715.11 difference)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282" w:rsidRPr="000E4282" w:rsidRDefault="000E4282" w:rsidP="000E42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E4282" w:rsidRPr="000E4282" w:rsidTr="00881158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282" w:rsidRPr="000E4282" w:rsidRDefault="000E4282" w:rsidP="000E42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282" w:rsidRPr="000E4282" w:rsidRDefault="000E4282" w:rsidP="000E42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282" w:rsidRPr="000E4282" w:rsidRDefault="000E4282" w:rsidP="000E42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282" w:rsidRPr="000E4282" w:rsidRDefault="000E4282" w:rsidP="000E42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282" w:rsidRPr="000E4282" w:rsidRDefault="000E4282" w:rsidP="000E42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282" w:rsidRPr="000E4282" w:rsidRDefault="000E4282" w:rsidP="000E42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282" w:rsidRPr="000E4282" w:rsidRDefault="000E4282" w:rsidP="000E42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282" w:rsidRPr="000E4282" w:rsidRDefault="000E4282" w:rsidP="000E42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282" w:rsidRPr="000E4282" w:rsidRDefault="000E4282" w:rsidP="000E42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282" w:rsidRPr="000E4282" w:rsidRDefault="000E4282" w:rsidP="000E42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0E4282" w:rsidRDefault="000E4282" w:rsidP="001E11C3">
      <w:pPr>
        <w:rPr>
          <w:sz w:val="24"/>
          <w:szCs w:val="24"/>
        </w:rPr>
      </w:pPr>
    </w:p>
    <w:p w:rsidR="006520D5" w:rsidRDefault="00905448"/>
    <w:sectPr w:rsidR="006520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1C3"/>
    <w:rsid w:val="00055EBE"/>
    <w:rsid w:val="000E4282"/>
    <w:rsid w:val="001E11C3"/>
    <w:rsid w:val="00216A9E"/>
    <w:rsid w:val="00257F17"/>
    <w:rsid w:val="002B010B"/>
    <w:rsid w:val="002D5FF4"/>
    <w:rsid w:val="00405D97"/>
    <w:rsid w:val="00481BE6"/>
    <w:rsid w:val="004C1622"/>
    <w:rsid w:val="004E2931"/>
    <w:rsid w:val="004F1669"/>
    <w:rsid w:val="00515AA6"/>
    <w:rsid w:val="00557491"/>
    <w:rsid w:val="00564BD9"/>
    <w:rsid w:val="006A1202"/>
    <w:rsid w:val="00774829"/>
    <w:rsid w:val="007A2A34"/>
    <w:rsid w:val="00803A6E"/>
    <w:rsid w:val="00871ECB"/>
    <w:rsid w:val="00881158"/>
    <w:rsid w:val="00896B19"/>
    <w:rsid w:val="008F4FFA"/>
    <w:rsid w:val="009036FB"/>
    <w:rsid w:val="00905448"/>
    <w:rsid w:val="00943A40"/>
    <w:rsid w:val="009705E2"/>
    <w:rsid w:val="00975123"/>
    <w:rsid w:val="00976A85"/>
    <w:rsid w:val="0099026A"/>
    <w:rsid w:val="00A609A8"/>
    <w:rsid w:val="00B411B3"/>
    <w:rsid w:val="00B628A7"/>
    <w:rsid w:val="00C834C2"/>
    <w:rsid w:val="00C91066"/>
    <w:rsid w:val="00D2372E"/>
    <w:rsid w:val="00DB1600"/>
    <w:rsid w:val="00EF6109"/>
    <w:rsid w:val="00F45F1C"/>
    <w:rsid w:val="00FB1DC2"/>
    <w:rsid w:val="00FD7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FCF6AAC-2F03-404E-AE70-2FE3F36F7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11C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3A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3A6E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29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Arendt, Sherri</dc:creator>
  <cp:lastModifiedBy>Arendt, Sherri</cp:lastModifiedBy>
  <cp:revision>5</cp:revision>
  <cp:lastPrinted>2018-01-16T16:21:00Z</cp:lastPrinted>
  <dcterms:created xsi:type="dcterms:W3CDTF">2018-01-10T15:24:00Z</dcterms:created>
  <dcterms:modified xsi:type="dcterms:W3CDTF">2018-01-16T16:22:00Z</dcterms:modified>
</cp:coreProperties>
</file>