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591"/>
        <w:gridCol w:w="773"/>
        <w:gridCol w:w="773"/>
        <w:gridCol w:w="773"/>
        <w:gridCol w:w="773"/>
        <w:gridCol w:w="773"/>
        <w:gridCol w:w="773"/>
        <w:gridCol w:w="773"/>
        <w:gridCol w:w="824"/>
        <w:gridCol w:w="824"/>
        <w:gridCol w:w="720"/>
        <w:gridCol w:w="720"/>
        <w:gridCol w:w="720"/>
        <w:gridCol w:w="720"/>
        <w:gridCol w:w="720"/>
        <w:gridCol w:w="720"/>
      </w:tblGrid>
      <w:tr w:rsidR="004D08A8" w14:paraId="6A0A2F39" w14:textId="635990D0" w:rsidTr="008E2FEF">
        <w:tc>
          <w:tcPr>
            <w:tcW w:w="1004" w:type="dxa"/>
          </w:tcPr>
          <w:p w14:paraId="7868E938" w14:textId="5297E8D4" w:rsidR="004D08A8" w:rsidRDefault="004D08A8">
            <w:r>
              <w:t>Course</w:t>
            </w:r>
          </w:p>
        </w:tc>
        <w:tc>
          <w:tcPr>
            <w:tcW w:w="286" w:type="dxa"/>
          </w:tcPr>
          <w:p w14:paraId="6BC804F9" w14:textId="23CF1B7D" w:rsidR="004D08A8" w:rsidRDefault="005A4507">
            <w:r>
              <w:t>HIP</w:t>
            </w:r>
          </w:p>
        </w:tc>
        <w:tc>
          <w:tcPr>
            <w:tcW w:w="792" w:type="dxa"/>
          </w:tcPr>
          <w:p w14:paraId="7373B991" w14:textId="558808FB" w:rsidR="004D08A8" w:rsidRDefault="004D08A8">
            <w:r>
              <w:t>PLO1</w:t>
            </w:r>
          </w:p>
        </w:tc>
        <w:tc>
          <w:tcPr>
            <w:tcW w:w="792" w:type="dxa"/>
          </w:tcPr>
          <w:p w14:paraId="39A2EC48" w14:textId="3DBABE31" w:rsidR="004D08A8" w:rsidRDefault="004D08A8">
            <w:r>
              <w:t>PLO2</w:t>
            </w:r>
          </w:p>
        </w:tc>
        <w:tc>
          <w:tcPr>
            <w:tcW w:w="792" w:type="dxa"/>
          </w:tcPr>
          <w:p w14:paraId="3A4F62B2" w14:textId="237C0BB9" w:rsidR="004D08A8" w:rsidRDefault="004D08A8">
            <w:r>
              <w:t>PLO3</w:t>
            </w:r>
          </w:p>
        </w:tc>
        <w:tc>
          <w:tcPr>
            <w:tcW w:w="792" w:type="dxa"/>
          </w:tcPr>
          <w:p w14:paraId="128A06A8" w14:textId="08D5162B" w:rsidR="004D08A8" w:rsidRDefault="004D08A8">
            <w:r>
              <w:t>PLO4</w:t>
            </w:r>
          </w:p>
        </w:tc>
        <w:tc>
          <w:tcPr>
            <w:tcW w:w="792" w:type="dxa"/>
          </w:tcPr>
          <w:p w14:paraId="542E1327" w14:textId="4E5422C2" w:rsidR="004D08A8" w:rsidRDefault="004D08A8">
            <w:r>
              <w:t>PLO5</w:t>
            </w:r>
          </w:p>
        </w:tc>
        <w:tc>
          <w:tcPr>
            <w:tcW w:w="792" w:type="dxa"/>
          </w:tcPr>
          <w:p w14:paraId="06A19AE2" w14:textId="50E88C7D" w:rsidR="004D08A8" w:rsidRDefault="004D08A8">
            <w:r>
              <w:t>PLO6</w:t>
            </w:r>
          </w:p>
        </w:tc>
        <w:tc>
          <w:tcPr>
            <w:tcW w:w="792" w:type="dxa"/>
          </w:tcPr>
          <w:p w14:paraId="00BF902B" w14:textId="0A61A697" w:rsidR="004D08A8" w:rsidRDefault="004D08A8">
            <w:r>
              <w:t>PLO7</w:t>
            </w:r>
          </w:p>
        </w:tc>
        <w:tc>
          <w:tcPr>
            <w:tcW w:w="830" w:type="dxa"/>
          </w:tcPr>
          <w:p w14:paraId="500A80B6" w14:textId="5CB83496" w:rsidR="004D08A8" w:rsidRDefault="004D08A8">
            <w:r>
              <w:t>GEO1</w:t>
            </w:r>
          </w:p>
        </w:tc>
        <w:tc>
          <w:tcPr>
            <w:tcW w:w="830" w:type="dxa"/>
          </w:tcPr>
          <w:p w14:paraId="3DF89DB6" w14:textId="463998FF" w:rsidR="004D08A8" w:rsidRDefault="004D08A8">
            <w:r>
              <w:t>GEO2</w:t>
            </w:r>
          </w:p>
        </w:tc>
        <w:tc>
          <w:tcPr>
            <w:tcW w:w="744" w:type="dxa"/>
          </w:tcPr>
          <w:p w14:paraId="05C71B06" w14:textId="7B93A1A5" w:rsidR="004D08A8" w:rsidRDefault="004D08A8">
            <w:r>
              <w:t>ILO1</w:t>
            </w:r>
          </w:p>
        </w:tc>
        <w:tc>
          <w:tcPr>
            <w:tcW w:w="744" w:type="dxa"/>
          </w:tcPr>
          <w:p w14:paraId="426468BB" w14:textId="16DF05A4" w:rsidR="004D08A8" w:rsidRDefault="004D08A8">
            <w:r>
              <w:t>ILO2</w:t>
            </w:r>
          </w:p>
        </w:tc>
        <w:tc>
          <w:tcPr>
            <w:tcW w:w="744" w:type="dxa"/>
          </w:tcPr>
          <w:p w14:paraId="2112A693" w14:textId="16B75142" w:rsidR="004D08A8" w:rsidRDefault="004D08A8">
            <w:r>
              <w:t>ILO3</w:t>
            </w:r>
          </w:p>
        </w:tc>
        <w:tc>
          <w:tcPr>
            <w:tcW w:w="744" w:type="dxa"/>
          </w:tcPr>
          <w:p w14:paraId="638D2AAB" w14:textId="7F710D8D" w:rsidR="004D08A8" w:rsidRDefault="004D08A8">
            <w:r>
              <w:t>ILO4</w:t>
            </w:r>
          </w:p>
        </w:tc>
        <w:tc>
          <w:tcPr>
            <w:tcW w:w="744" w:type="dxa"/>
          </w:tcPr>
          <w:p w14:paraId="39AAD716" w14:textId="0F579978" w:rsidR="004D08A8" w:rsidRDefault="004D08A8">
            <w:r>
              <w:t>ILO5</w:t>
            </w:r>
          </w:p>
        </w:tc>
        <w:tc>
          <w:tcPr>
            <w:tcW w:w="736" w:type="dxa"/>
          </w:tcPr>
          <w:p w14:paraId="7E15692E" w14:textId="48DC00DC" w:rsidR="004D08A8" w:rsidRDefault="004D08A8">
            <w:r>
              <w:t>ILO6</w:t>
            </w:r>
          </w:p>
        </w:tc>
      </w:tr>
      <w:tr w:rsidR="004D08A8" w14:paraId="1B3D6C67" w14:textId="1670FFF3" w:rsidTr="008E2FEF">
        <w:tc>
          <w:tcPr>
            <w:tcW w:w="1004" w:type="dxa"/>
          </w:tcPr>
          <w:p w14:paraId="23C27B72" w14:textId="6E724C98" w:rsidR="004D08A8" w:rsidRDefault="004D08A8">
            <w:r>
              <w:t>10</w:t>
            </w:r>
            <w:r w:rsidR="008E2FEF">
              <w:t>2</w:t>
            </w:r>
          </w:p>
        </w:tc>
        <w:tc>
          <w:tcPr>
            <w:tcW w:w="286" w:type="dxa"/>
          </w:tcPr>
          <w:p w14:paraId="770680CE" w14:textId="77777777" w:rsidR="004D08A8" w:rsidRDefault="004D08A8"/>
        </w:tc>
        <w:tc>
          <w:tcPr>
            <w:tcW w:w="792" w:type="dxa"/>
          </w:tcPr>
          <w:p w14:paraId="4F88481C" w14:textId="04080597" w:rsidR="004D08A8" w:rsidRDefault="004D08A8">
            <w:r>
              <w:t>I</w:t>
            </w:r>
          </w:p>
        </w:tc>
        <w:tc>
          <w:tcPr>
            <w:tcW w:w="792" w:type="dxa"/>
          </w:tcPr>
          <w:p w14:paraId="3A433BF4" w14:textId="42CB2508" w:rsidR="004D08A8" w:rsidRDefault="004D08A8">
            <w:r>
              <w:t>I</w:t>
            </w:r>
          </w:p>
        </w:tc>
        <w:tc>
          <w:tcPr>
            <w:tcW w:w="792" w:type="dxa"/>
          </w:tcPr>
          <w:p w14:paraId="405FDB0E" w14:textId="06588012" w:rsidR="004D08A8" w:rsidRDefault="004D08A8">
            <w:r>
              <w:t>I</w:t>
            </w:r>
          </w:p>
        </w:tc>
        <w:tc>
          <w:tcPr>
            <w:tcW w:w="792" w:type="dxa"/>
          </w:tcPr>
          <w:p w14:paraId="386372A4" w14:textId="0C35F60E" w:rsidR="004D08A8" w:rsidRDefault="004D08A8">
            <w:r>
              <w:t>I</w:t>
            </w:r>
          </w:p>
        </w:tc>
        <w:tc>
          <w:tcPr>
            <w:tcW w:w="792" w:type="dxa"/>
          </w:tcPr>
          <w:p w14:paraId="5A31CD27" w14:textId="0D2D1D74" w:rsidR="004D08A8" w:rsidRDefault="004D08A8">
            <w:r>
              <w:t>I</w:t>
            </w:r>
          </w:p>
        </w:tc>
        <w:tc>
          <w:tcPr>
            <w:tcW w:w="792" w:type="dxa"/>
          </w:tcPr>
          <w:p w14:paraId="43982743" w14:textId="16CF9E9F" w:rsidR="004D08A8" w:rsidRDefault="004D08A8">
            <w:r>
              <w:t>I</w:t>
            </w:r>
          </w:p>
        </w:tc>
        <w:tc>
          <w:tcPr>
            <w:tcW w:w="792" w:type="dxa"/>
          </w:tcPr>
          <w:p w14:paraId="3F2703DD" w14:textId="3604E512" w:rsidR="004D08A8" w:rsidRDefault="004D08A8">
            <w:r>
              <w:t>I</w:t>
            </w:r>
          </w:p>
        </w:tc>
        <w:tc>
          <w:tcPr>
            <w:tcW w:w="830" w:type="dxa"/>
          </w:tcPr>
          <w:p w14:paraId="56CC1CE9" w14:textId="5B9634F3" w:rsidR="004D08A8" w:rsidRDefault="004D08A8">
            <w:r>
              <w:t>I</w:t>
            </w:r>
            <w:r w:rsidR="005A4507">
              <w:t xml:space="preserve"> ESHU</w:t>
            </w:r>
          </w:p>
        </w:tc>
        <w:tc>
          <w:tcPr>
            <w:tcW w:w="830" w:type="dxa"/>
          </w:tcPr>
          <w:p w14:paraId="6F7DF880" w14:textId="68BD51E6" w:rsidR="004D08A8" w:rsidRDefault="004D08A8">
            <w:r>
              <w:t>I</w:t>
            </w:r>
            <w:r w:rsidR="005A4507">
              <w:t xml:space="preserve"> ESHU</w:t>
            </w:r>
          </w:p>
        </w:tc>
        <w:tc>
          <w:tcPr>
            <w:tcW w:w="744" w:type="dxa"/>
          </w:tcPr>
          <w:p w14:paraId="4EB328E1" w14:textId="3B665FB1" w:rsidR="004D08A8" w:rsidRDefault="004D08A8">
            <w:r>
              <w:t>I</w:t>
            </w:r>
          </w:p>
        </w:tc>
        <w:tc>
          <w:tcPr>
            <w:tcW w:w="744" w:type="dxa"/>
          </w:tcPr>
          <w:p w14:paraId="4A342C9C" w14:textId="6171D547" w:rsidR="004D08A8" w:rsidRDefault="004D08A8">
            <w:r>
              <w:t>I</w:t>
            </w:r>
          </w:p>
        </w:tc>
        <w:tc>
          <w:tcPr>
            <w:tcW w:w="744" w:type="dxa"/>
          </w:tcPr>
          <w:p w14:paraId="4EA03397" w14:textId="670FE5AC" w:rsidR="004D08A8" w:rsidRDefault="004D08A8">
            <w:r>
              <w:t>I</w:t>
            </w:r>
          </w:p>
        </w:tc>
        <w:tc>
          <w:tcPr>
            <w:tcW w:w="744" w:type="dxa"/>
          </w:tcPr>
          <w:p w14:paraId="72E7F64D" w14:textId="67EAF25D" w:rsidR="004D08A8" w:rsidRDefault="004D08A8">
            <w:r>
              <w:t>I</w:t>
            </w:r>
          </w:p>
        </w:tc>
        <w:tc>
          <w:tcPr>
            <w:tcW w:w="744" w:type="dxa"/>
          </w:tcPr>
          <w:p w14:paraId="47E0EEFE" w14:textId="3B60D5CB" w:rsidR="004D08A8" w:rsidRDefault="004D08A8">
            <w:r>
              <w:t>I</w:t>
            </w:r>
          </w:p>
        </w:tc>
        <w:tc>
          <w:tcPr>
            <w:tcW w:w="736" w:type="dxa"/>
          </w:tcPr>
          <w:p w14:paraId="0817D909" w14:textId="0CF697D4" w:rsidR="004D08A8" w:rsidRDefault="004D08A8">
            <w:r>
              <w:t>I</w:t>
            </w:r>
          </w:p>
        </w:tc>
      </w:tr>
      <w:tr w:rsidR="004D08A8" w14:paraId="71F8AF3F" w14:textId="15EDD3E3" w:rsidTr="008E2FEF">
        <w:tc>
          <w:tcPr>
            <w:tcW w:w="1004" w:type="dxa"/>
          </w:tcPr>
          <w:p w14:paraId="1E747500" w14:textId="3F395032" w:rsidR="004D08A8" w:rsidRDefault="004D08A8">
            <w:r>
              <w:t>198</w:t>
            </w:r>
          </w:p>
        </w:tc>
        <w:tc>
          <w:tcPr>
            <w:tcW w:w="286" w:type="dxa"/>
          </w:tcPr>
          <w:p w14:paraId="74B942B6" w14:textId="71C8C984" w:rsidR="004D08A8" w:rsidRDefault="007824C2">
            <w:r>
              <w:t>X</w:t>
            </w:r>
          </w:p>
        </w:tc>
        <w:tc>
          <w:tcPr>
            <w:tcW w:w="792" w:type="dxa"/>
          </w:tcPr>
          <w:p w14:paraId="0241256D" w14:textId="6B2B53A4" w:rsidR="004D08A8" w:rsidRDefault="004D08A8">
            <w:r>
              <w:t>I</w:t>
            </w:r>
          </w:p>
        </w:tc>
        <w:tc>
          <w:tcPr>
            <w:tcW w:w="792" w:type="dxa"/>
          </w:tcPr>
          <w:p w14:paraId="184569E4" w14:textId="78349A2F" w:rsidR="004D08A8" w:rsidRDefault="004D08A8">
            <w:r>
              <w:t>I</w:t>
            </w:r>
          </w:p>
        </w:tc>
        <w:tc>
          <w:tcPr>
            <w:tcW w:w="792" w:type="dxa"/>
          </w:tcPr>
          <w:p w14:paraId="39FC1883" w14:textId="150BF496" w:rsidR="004D08A8" w:rsidRDefault="004D08A8">
            <w:r>
              <w:t>I</w:t>
            </w:r>
          </w:p>
        </w:tc>
        <w:tc>
          <w:tcPr>
            <w:tcW w:w="792" w:type="dxa"/>
          </w:tcPr>
          <w:p w14:paraId="17452B6A" w14:textId="126C66FF" w:rsidR="004D08A8" w:rsidRDefault="008E2FEF">
            <w:r>
              <w:t>I</w:t>
            </w:r>
          </w:p>
        </w:tc>
        <w:tc>
          <w:tcPr>
            <w:tcW w:w="792" w:type="dxa"/>
          </w:tcPr>
          <w:p w14:paraId="539F4278" w14:textId="63B809B8" w:rsidR="004D08A8" w:rsidRDefault="008E2FEF">
            <w:r>
              <w:t>I</w:t>
            </w:r>
          </w:p>
        </w:tc>
        <w:tc>
          <w:tcPr>
            <w:tcW w:w="792" w:type="dxa"/>
          </w:tcPr>
          <w:p w14:paraId="1FC5E1F1" w14:textId="2659C3D1" w:rsidR="004D08A8" w:rsidRDefault="008E2FEF">
            <w:r>
              <w:t>I</w:t>
            </w:r>
          </w:p>
        </w:tc>
        <w:tc>
          <w:tcPr>
            <w:tcW w:w="792" w:type="dxa"/>
          </w:tcPr>
          <w:p w14:paraId="0579A70E" w14:textId="5CB9F8F3" w:rsidR="004D08A8" w:rsidRDefault="008E2FEF">
            <w:r>
              <w:t>I</w:t>
            </w:r>
          </w:p>
        </w:tc>
        <w:tc>
          <w:tcPr>
            <w:tcW w:w="830" w:type="dxa"/>
          </w:tcPr>
          <w:p w14:paraId="270A8906" w14:textId="5A593C35" w:rsidR="004D08A8" w:rsidRDefault="008E2FEF">
            <w:r>
              <w:t>I</w:t>
            </w:r>
            <w:r w:rsidR="005A4507">
              <w:t xml:space="preserve"> FYS</w:t>
            </w:r>
          </w:p>
        </w:tc>
        <w:tc>
          <w:tcPr>
            <w:tcW w:w="830" w:type="dxa"/>
          </w:tcPr>
          <w:p w14:paraId="5A3762DA" w14:textId="6EE3AED3" w:rsidR="004D08A8" w:rsidRDefault="008E2FEF">
            <w:r>
              <w:t>I</w:t>
            </w:r>
            <w:r w:rsidR="005A4507">
              <w:t xml:space="preserve"> FYS</w:t>
            </w:r>
          </w:p>
        </w:tc>
        <w:tc>
          <w:tcPr>
            <w:tcW w:w="744" w:type="dxa"/>
          </w:tcPr>
          <w:p w14:paraId="19D81D77" w14:textId="3F775EDE" w:rsidR="004D08A8" w:rsidRDefault="008E2FEF">
            <w:r>
              <w:t>I</w:t>
            </w:r>
          </w:p>
        </w:tc>
        <w:tc>
          <w:tcPr>
            <w:tcW w:w="744" w:type="dxa"/>
          </w:tcPr>
          <w:p w14:paraId="12EF10A9" w14:textId="617F3773" w:rsidR="004D08A8" w:rsidRDefault="008E2FEF">
            <w:r>
              <w:t>I</w:t>
            </w:r>
          </w:p>
        </w:tc>
        <w:tc>
          <w:tcPr>
            <w:tcW w:w="744" w:type="dxa"/>
          </w:tcPr>
          <w:p w14:paraId="785EE03C" w14:textId="687F1795" w:rsidR="004D08A8" w:rsidRDefault="008E2FEF">
            <w:r>
              <w:t>I</w:t>
            </w:r>
          </w:p>
        </w:tc>
        <w:tc>
          <w:tcPr>
            <w:tcW w:w="744" w:type="dxa"/>
          </w:tcPr>
          <w:p w14:paraId="6ACD4A84" w14:textId="6EB8A30A" w:rsidR="004D08A8" w:rsidRDefault="008E2FEF">
            <w:r>
              <w:t>I</w:t>
            </w:r>
          </w:p>
        </w:tc>
        <w:tc>
          <w:tcPr>
            <w:tcW w:w="744" w:type="dxa"/>
          </w:tcPr>
          <w:p w14:paraId="60B0995F" w14:textId="3C53B6C3" w:rsidR="004D08A8" w:rsidRDefault="008E2FEF">
            <w:r>
              <w:t>I</w:t>
            </w:r>
          </w:p>
        </w:tc>
        <w:tc>
          <w:tcPr>
            <w:tcW w:w="736" w:type="dxa"/>
          </w:tcPr>
          <w:p w14:paraId="5FE665FB" w14:textId="729721B1" w:rsidR="004D08A8" w:rsidRDefault="008E2FEF">
            <w:r>
              <w:t>I</w:t>
            </w:r>
          </w:p>
        </w:tc>
      </w:tr>
      <w:tr w:rsidR="004D08A8" w14:paraId="5FCFB9E0" w14:textId="24E34911" w:rsidTr="008E2FEF">
        <w:tc>
          <w:tcPr>
            <w:tcW w:w="1004" w:type="dxa"/>
          </w:tcPr>
          <w:p w14:paraId="6C67E6A4" w14:textId="386F4678" w:rsidR="004D08A8" w:rsidRDefault="004D08A8">
            <w:r>
              <w:t>201</w:t>
            </w:r>
          </w:p>
        </w:tc>
        <w:tc>
          <w:tcPr>
            <w:tcW w:w="286" w:type="dxa"/>
          </w:tcPr>
          <w:p w14:paraId="69080B00" w14:textId="77777777" w:rsidR="004D08A8" w:rsidRDefault="004D08A8"/>
        </w:tc>
        <w:tc>
          <w:tcPr>
            <w:tcW w:w="792" w:type="dxa"/>
          </w:tcPr>
          <w:p w14:paraId="749AEEB7" w14:textId="3B24544B" w:rsidR="004D08A8" w:rsidRDefault="008E2FEF">
            <w:r>
              <w:t>I</w:t>
            </w:r>
          </w:p>
        </w:tc>
        <w:tc>
          <w:tcPr>
            <w:tcW w:w="792" w:type="dxa"/>
          </w:tcPr>
          <w:p w14:paraId="76C4DC03" w14:textId="7379B006" w:rsidR="004D08A8" w:rsidRDefault="008E2FEF">
            <w:r>
              <w:t>I</w:t>
            </w:r>
          </w:p>
        </w:tc>
        <w:tc>
          <w:tcPr>
            <w:tcW w:w="792" w:type="dxa"/>
          </w:tcPr>
          <w:p w14:paraId="793950E7" w14:textId="4F854DD5" w:rsidR="004D08A8" w:rsidRDefault="008E2FEF">
            <w:r>
              <w:t>I</w:t>
            </w:r>
          </w:p>
        </w:tc>
        <w:tc>
          <w:tcPr>
            <w:tcW w:w="792" w:type="dxa"/>
          </w:tcPr>
          <w:p w14:paraId="26E1AAD3" w14:textId="6D414EB1" w:rsidR="004D08A8" w:rsidRDefault="008E2FEF">
            <w:r>
              <w:t>I</w:t>
            </w:r>
          </w:p>
        </w:tc>
        <w:tc>
          <w:tcPr>
            <w:tcW w:w="792" w:type="dxa"/>
          </w:tcPr>
          <w:p w14:paraId="3A6332B3" w14:textId="06CBF795" w:rsidR="004D08A8" w:rsidRDefault="008E2FEF">
            <w:r>
              <w:t>I</w:t>
            </w:r>
          </w:p>
        </w:tc>
        <w:tc>
          <w:tcPr>
            <w:tcW w:w="792" w:type="dxa"/>
          </w:tcPr>
          <w:p w14:paraId="0A9CD2E6" w14:textId="5F6FFA15" w:rsidR="004D08A8" w:rsidRDefault="008E2FEF">
            <w:r>
              <w:t>I</w:t>
            </w:r>
          </w:p>
        </w:tc>
        <w:tc>
          <w:tcPr>
            <w:tcW w:w="792" w:type="dxa"/>
          </w:tcPr>
          <w:p w14:paraId="3D537B2D" w14:textId="70E0F348" w:rsidR="004D08A8" w:rsidRDefault="008E2FEF">
            <w:r>
              <w:t>I</w:t>
            </w:r>
          </w:p>
        </w:tc>
        <w:tc>
          <w:tcPr>
            <w:tcW w:w="830" w:type="dxa"/>
          </w:tcPr>
          <w:p w14:paraId="46A93AF9" w14:textId="216933DC" w:rsidR="004D08A8" w:rsidRDefault="008E2FEF">
            <w:r>
              <w:t>I</w:t>
            </w:r>
            <w:r w:rsidR="005A4507">
              <w:t xml:space="preserve"> ESSS</w:t>
            </w:r>
          </w:p>
        </w:tc>
        <w:tc>
          <w:tcPr>
            <w:tcW w:w="830" w:type="dxa"/>
          </w:tcPr>
          <w:p w14:paraId="65484330" w14:textId="3A31ECBB" w:rsidR="004D08A8" w:rsidRDefault="008E2FEF">
            <w:proofErr w:type="gramStart"/>
            <w:r>
              <w:t>I</w:t>
            </w:r>
            <w:r w:rsidR="005A4507">
              <w:t xml:space="preserve">  ESSS</w:t>
            </w:r>
            <w:proofErr w:type="gramEnd"/>
          </w:p>
        </w:tc>
        <w:tc>
          <w:tcPr>
            <w:tcW w:w="744" w:type="dxa"/>
          </w:tcPr>
          <w:p w14:paraId="20467563" w14:textId="12C04881" w:rsidR="004D08A8" w:rsidRDefault="008E2FEF">
            <w:r>
              <w:t>I</w:t>
            </w:r>
          </w:p>
        </w:tc>
        <w:tc>
          <w:tcPr>
            <w:tcW w:w="744" w:type="dxa"/>
          </w:tcPr>
          <w:p w14:paraId="4A120E7D" w14:textId="1B809D20" w:rsidR="004D08A8" w:rsidRDefault="008E2FEF">
            <w:r>
              <w:t>I</w:t>
            </w:r>
          </w:p>
        </w:tc>
        <w:tc>
          <w:tcPr>
            <w:tcW w:w="744" w:type="dxa"/>
          </w:tcPr>
          <w:p w14:paraId="31C29BBD" w14:textId="3CD5E951" w:rsidR="004D08A8" w:rsidRDefault="008E2FEF">
            <w:r>
              <w:t>I</w:t>
            </w:r>
          </w:p>
        </w:tc>
        <w:tc>
          <w:tcPr>
            <w:tcW w:w="744" w:type="dxa"/>
          </w:tcPr>
          <w:p w14:paraId="11DD82B2" w14:textId="326C8876" w:rsidR="004D08A8" w:rsidRDefault="008E2FEF">
            <w:r>
              <w:t>I</w:t>
            </w:r>
          </w:p>
        </w:tc>
        <w:tc>
          <w:tcPr>
            <w:tcW w:w="744" w:type="dxa"/>
          </w:tcPr>
          <w:p w14:paraId="79EBA2C1" w14:textId="29DDC628" w:rsidR="004D08A8" w:rsidRDefault="008E2FEF">
            <w:r>
              <w:t>I</w:t>
            </w:r>
          </w:p>
        </w:tc>
        <w:tc>
          <w:tcPr>
            <w:tcW w:w="736" w:type="dxa"/>
          </w:tcPr>
          <w:p w14:paraId="3E76E6D2" w14:textId="0E6C5D8E" w:rsidR="004D08A8" w:rsidRDefault="008E2FEF">
            <w:r>
              <w:t>I</w:t>
            </w:r>
          </w:p>
        </w:tc>
      </w:tr>
      <w:tr w:rsidR="005A4507" w14:paraId="6C4822FB" w14:textId="77777777" w:rsidTr="008E2FEF">
        <w:tc>
          <w:tcPr>
            <w:tcW w:w="1004" w:type="dxa"/>
          </w:tcPr>
          <w:p w14:paraId="0F75BE39" w14:textId="35F273BF" w:rsidR="005A4507" w:rsidRDefault="005A4507">
            <w:r>
              <w:t>203</w:t>
            </w:r>
          </w:p>
        </w:tc>
        <w:tc>
          <w:tcPr>
            <w:tcW w:w="286" w:type="dxa"/>
          </w:tcPr>
          <w:p w14:paraId="330F45FB" w14:textId="77777777" w:rsidR="005A4507" w:rsidRDefault="005A4507"/>
        </w:tc>
        <w:tc>
          <w:tcPr>
            <w:tcW w:w="792" w:type="dxa"/>
          </w:tcPr>
          <w:p w14:paraId="6BFC8DA4" w14:textId="314F386F" w:rsidR="005A4507" w:rsidRDefault="005A4507">
            <w:r>
              <w:t>I</w:t>
            </w:r>
          </w:p>
        </w:tc>
        <w:tc>
          <w:tcPr>
            <w:tcW w:w="792" w:type="dxa"/>
          </w:tcPr>
          <w:p w14:paraId="52D2B627" w14:textId="4734D031" w:rsidR="005A4507" w:rsidRDefault="005A4507">
            <w:r>
              <w:t>I</w:t>
            </w:r>
          </w:p>
        </w:tc>
        <w:tc>
          <w:tcPr>
            <w:tcW w:w="792" w:type="dxa"/>
          </w:tcPr>
          <w:p w14:paraId="78A2CD75" w14:textId="5023C7C9" w:rsidR="005A4507" w:rsidRDefault="005A4507">
            <w:r>
              <w:t>I</w:t>
            </w:r>
          </w:p>
        </w:tc>
        <w:tc>
          <w:tcPr>
            <w:tcW w:w="792" w:type="dxa"/>
          </w:tcPr>
          <w:p w14:paraId="18B0F2CC" w14:textId="07B437A6" w:rsidR="005A4507" w:rsidRDefault="005A4507">
            <w:r>
              <w:t>I</w:t>
            </w:r>
          </w:p>
        </w:tc>
        <w:tc>
          <w:tcPr>
            <w:tcW w:w="792" w:type="dxa"/>
          </w:tcPr>
          <w:p w14:paraId="575F4829" w14:textId="27C795AD" w:rsidR="005A4507" w:rsidRDefault="005A4507">
            <w:r>
              <w:t>I</w:t>
            </w:r>
          </w:p>
        </w:tc>
        <w:tc>
          <w:tcPr>
            <w:tcW w:w="792" w:type="dxa"/>
          </w:tcPr>
          <w:p w14:paraId="7D6034BE" w14:textId="2EC5D46E" w:rsidR="005A4507" w:rsidRDefault="005A4507">
            <w:r>
              <w:t>I</w:t>
            </w:r>
          </w:p>
        </w:tc>
        <w:tc>
          <w:tcPr>
            <w:tcW w:w="792" w:type="dxa"/>
          </w:tcPr>
          <w:p w14:paraId="6ED453C8" w14:textId="76735DD8" w:rsidR="005A4507" w:rsidRDefault="005A4507">
            <w:r>
              <w:t>I</w:t>
            </w:r>
          </w:p>
        </w:tc>
        <w:tc>
          <w:tcPr>
            <w:tcW w:w="830" w:type="dxa"/>
          </w:tcPr>
          <w:p w14:paraId="629F1C1C" w14:textId="7BAF87FC" w:rsidR="005A4507" w:rsidRDefault="005A4507">
            <w:r>
              <w:t>I HU</w:t>
            </w:r>
          </w:p>
        </w:tc>
        <w:tc>
          <w:tcPr>
            <w:tcW w:w="830" w:type="dxa"/>
          </w:tcPr>
          <w:p w14:paraId="0D065323" w14:textId="6F38AF95" w:rsidR="005A4507" w:rsidRDefault="005A4507">
            <w:r>
              <w:t>1 HU</w:t>
            </w:r>
          </w:p>
        </w:tc>
        <w:tc>
          <w:tcPr>
            <w:tcW w:w="744" w:type="dxa"/>
          </w:tcPr>
          <w:p w14:paraId="46B02DF2" w14:textId="6CB4C72F" w:rsidR="005A4507" w:rsidRDefault="005A4507">
            <w:r>
              <w:t>I</w:t>
            </w:r>
          </w:p>
        </w:tc>
        <w:tc>
          <w:tcPr>
            <w:tcW w:w="744" w:type="dxa"/>
          </w:tcPr>
          <w:p w14:paraId="6FDF7AA6" w14:textId="6E4A512E" w:rsidR="005A4507" w:rsidRDefault="005A4507">
            <w:r>
              <w:t>I</w:t>
            </w:r>
          </w:p>
        </w:tc>
        <w:tc>
          <w:tcPr>
            <w:tcW w:w="744" w:type="dxa"/>
          </w:tcPr>
          <w:p w14:paraId="6B71150F" w14:textId="34193C56" w:rsidR="005A4507" w:rsidRDefault="005A4507">
            <w:r>
              <w:t>I</w:t>
            </w:r>
          </w:p>
        </w:tc>
        <w:tc>
          <w:tcPr>
            <w:tcW w:w="744" w:type="dxa"/>
          </w:tcPr>
          <w:p w14:paraId="6C41C9DF" w14:textId="472C7500" w:rsidR="005A4507" w:rsidRDefault="005A4507">
            <w:r>
              <w:t>I</w:t>
            </w:r>
          </w:p>
        </w:tc>
        <w:tc>
          <w:tcPr>
            <w:tcW w:w="744" w:type="dxa"/>
          </w:tcPr>
          <w:p w14:paraId="32EA5FBB" w14:textId="0F915EF7" w:rsidR="005A4507" w:rsidRDefault="005A4507">
            <w:r>
              <w:t>I</w:t>
            </w:r>
          </w:p>
        </w:tc>
        <w:tc>
          <w:tcPr>
            <w:tcW w:w="736" w:type="dxa"/>
          </w:tcPr>
          <w:p w14:paraId="64675C2D" w14:textId="56F4D4AA" w:rsidR="005A4507" w:rsidRDefault="005A4507">
            <w:r>
              <w:t>I</w:t>
            </w:r>
          </w:p>
        </w:tc>
      </w:tr>
      <w:tr w:rsidR="008E2FEF" w14:paraId="01CFF2C8" w14:textId="77777777" w:rsidTr="008E2FEF">
        <w:tc>
          <w:tcPr>
            <w:tcW w:w="1004" w:type="dxa"/>
          </w:tcPr>
          <w:p w14:paraId="388B7A14" w14:textId="67CB2458" w:rsidR="008E2FEF" w:rsidRDefault="008E2FEF">
            <w:r>
              <w:t>241</w:t>
            </w:r>
          </w:p>
        </w:tc>
        <w:tc>
          <w:tcPr>
            <w:tcW w:w="286" w:type="dxa"/>
          </w:tcPr>
          <w:p w14:paraId="59D71380" w14:textId="77777777" w:rsidR="008E2FEF" w:rsidRDefault="008E2FEF"/>
        </w:tc>
        <w:tc>
          <w:tcPr>
            <w:tcW w:w="792" w:type="dxa"/>
          </w:tcPr>
          <w:p w14:paraId="2B140538" w14:textId="6E4DB8AC" w:rsidR="008E2FEF" w:rsidRDefault="008E2FEF">
            <w:r>
              <w:t>I</w:t>
            </w:r>
          </w:p>
        </w:tc>
        <w:tc>
          <w:tcPr>
            <w:tcW w:w="792" w:type="dxa"/>
          </w:tcPr>
          <w:p w14:paraId="3A190884" w14:textId="36B27F25" w:rsidR="008E2FEF" w:rsidRDefault="008E2FEF">
            <w:r>
              <w:t>I</w:t>
            </w:r>
          </w:p>
        </w:tc>
        <w:tc>
          <w:tcPr>
            <w:tcW w:w="792" w:type="dxa"/>
          </w:tcPr>
          <w:p w14:paraId="6D687B41" w14:textId="78C46E34" w:rsidR="008E2FEF" w:rsidRDefault="008E2FEF">
            <w:r>
              <w:t>I</w:t>
            </w:r>
          </w:p>
        </w:tc>
        <w:tc>
          <w:tcPr>
            <w:tcW w:w="792" w:type="dxa"/>
          </w:tcPr>
          <w:p w14:paraId="5C4D5B81" w14:textId="22C4B0D6" w:rsidR="008E2FEF" w:rsidRDefault="008E2FEF">
            <w:r>
              <w:t>I</w:t>
            </w:r>
          </w:p>
        </w:tc>
        <w:tc>
          <w:tcPr>
            <w:tcW w:w="792" w:type="dxa"/>
          </w:tcPr>
          <w:p w14:paraId="1EBC5D79" w14:textId="6EC0C39A" w:rsidR="008E2FEF" w:rsidRDefault="008E2FEF">
            <w:r>
              <w:t>I</w:t>
            </w:r>
          </w:p>
        </w:tc>
        <w:tc>
          <w:tcPr>
            <w:tcW w:w="792" w:type="dxa"/>
          </w:tcPr>
          <w:p w14:paraId="3B5ABD3B" w14:textId="741CDE2F" w:rsidR="008E2FEF" w:rsidRDefault="008E2FEF">
            <w:r>
              <w:t>I</w:t>
            </w:r>
          </w:p>
        </w:tc>
        <w:tc>
          <w:tcPr>
            <w:tcW w:w="792" w:type="dxa"/>
          </w:tcPr>
          <w:p w14:paraId="231A44D8" w14:textId="12849901" w:rsidR="008E2FEF" w:rsidRDefault="008E2FEF">
            <w:r>
              <w:t>I</w:t>
            </w:r>
          </w:p>
        </w:tc>
        <w:tc>
          <w:tcPr>
            <w:tcW w:w="830" w:type="dxa"/>
          </w:tcPr>
          <w:p w14:paraId="41CFE617" w14:textId="7037C4BE" w:rsidR="008E2FEF" w:rsidRDefault="008E2FEF">
            <w:r>
              <w:t>I</w:t>
            </w:r>
            <w:r w:rsidR="005A4507">
              <w:t xml:space="preserve"> SS</w:t>
            </w:r>
          </w:p>
        </w:tc>
        <w:tc>
          <w:tcPr>
            <w:tcW w:w="830" w:type="dxa"/>
          </w:tcPr>
          <w:p w14:paraId="5FBACF1A" w14:textId="2C4B2559" w:rsidR="008E2FEF" w:rsidRDefault="008E2FEF">
            <w:r>
              <w:t>I</w:t>
            </w:r>
            <w:r w:rsidR="005A4507">
              <w:t xml:space="preserve"> SS</w:t>
            </w:r>
          </w:p>
        </w:tc>
        <w:tc>
          <w:tcPr>
            <w:tcW w:w="744" w:type="dxa"/>
          </w:tcPr>
          <w:p w14:paraId="1CA814FB" w14:textId="107A122F" w:rsidR="008E2FEF" w:rsidRDefault="008E2FEF">
            <w:r>
              <w:t>I</w:t>
            </w:r>
          </w:p>
        </w:tc>
        <w:tc>
          <w:tcPr>
            <w:tcW w:w="744" w:type="dxa"/>
          </w:tcPr>
          <w:p w14:paraId="7739904F" w14:textId="36185763" w:rsidR="008E2FEF" w:rsidRDefault="008E2FEF">
            <w:r>
              <w:t>I</w:t>
            </w:r>
          </w:p>
        </w:tc>
        <w:tc>
          <w:tcPr>
            <w:tcW w:w="744" w:type="dxa"/>
          </w:tcPr>
          <w:p w14:paraId="76623090" w14:textId="5EDD4149" w:rsidR="008E2FEF" w:rsidRDefault="008E2FEF">
            <w:r>
              <w:t>I</w:t>
            </w:r>
          </w:p>
        </w:tc>
        <w:tc>
          <w:tcPr>
            <w:tcW w:w="744" w:type="dxa"/>
          </w:tcPr>
          <w:p w14:paraId="2FEE0CE8" w14:textId="691E82EE" w:rsidR="008E2FEF" w:rsidRDefault="008E2FEF">
            <w:r>
              <w:t>I</w:t>
            </w:r>
          </w:p>
        </w:tc>
        <w:tc>
          <w:tcPr>
            <w:tcW w:w="744" w:type="dxa"/>
          </w:tcPr>
          <w:p w14:paraId="5A71FF37" w14:textId="5291D680" w:rsidR="008E2FEF" w:rsidRDefault="008E2FEF">
            <w:r>
              <w:t>I</w:t>
            </w:r>
          </w:p>
        </w:tc>
        <w:tc>
          <w:tcPr>
            <w:tcW w:w="736" w:type="dxa"/>
          </w:tcPr>
          <w:p w14:paraId="6258C023" w14:textId="3FDED7DF" w:rsidR="008E2FEF" w:rsidRDefault="008E2FEF">
            <w:r>
              <w:t>I</w:t>
            </w:r>
          </w:p>
        </w:tc>
      </w:tr>
      <w:tr w:rsidR="004D08A8" w14:paraId="104AD932" w14:textId="21B56767" w:rsidTr="008E2FEF">
        <w:tc>
          <w:tcPr>
            <w:tcW w:w="1004" w:type="dxa"/>
          </w:tcPr>
          <w:p w14:paraId="31A82BD3" w14:textId="66BB12E3" w:rsidR="004D08A8" w:rsidRDefault="004D08A8">
            <w:r>
              <w:t>247</w:t>
            </w:r>
          </w:p>
        </w:tc>
        <w:tc>
          <w:tcPr>
            <w:tcW w:w="286" w:type="dxa"/>
          </w:tcPr>
          <w:p w14:paraId="1BA5FEC4" w14:textId="77777777" w:rsidR="004D08A8" w:rsidRDefault="004D08A8"/>
        </w:tc>
        <w:tc>
          <w:tcPr>
            <w:tcW w:w="792" w:type="dxa"/>
          </w:tcPr>
          <w:p w14:paraId="4A2B791F" w14:textId="580A4916" w:rsidR="004D08A8" w:rsidRDefault="008E2FEF">
            <w:r>
              <w:t>R</w:t>
            </w:r>
          </w:p>
        </w:tc>
        <w:tc>
          <w:tcPr>
            <w:tcW w:w="792" w:type="dxa"/>
          </w:tcPr>
          <w:p w14:paraId="00D284E4" w14:textId="1DA2A764" w:rsidR="004D08A8" w:rsidRDefault="008E2FEF">
            <w:r>
              <w:t>R</w:t>
            </w:r>
          </w:p>
        </w:tc>
        <w:tc>
          <w:tcPr>
            <w:tcW w:w="792" w:type="dxa"/>
          </w:tcPr>
          <w:p w14:paraId="2740BE26" w14:textId="03FC5C02" w:rsidR="004D08A8" w:rsidRDefault="008E2FEF">
            <w:r>
              <w:t>R</w:t>
            </w:r>
          </w:p>
        </w:tc>
        <w:tc>
          <w:tcPr>
            <w:tcW w:w="792" w:type="dxa"/>
          </w:tcPr>
          <w:p w14:paraId="79CB8ECB" w14:textId="03626071" w:rsidR="004D08A8" w:rsidRDefault="008E2FEF">
            <w:r>
              <w:t>R</w:t>
            </w:r>
          </w:p>
        </w:tc>
        <w:tc>
          <w:tcPr>
            <w:tcW w:w="792" w:type="dxa"/>
          </w:tcPr>
          <w:p w14:paraId="11320908" w14:textId="701A8CDD" w:rsidR="004D08A8" w:rsidRDefault="008E2FEF">
            <w:r>
              <w:t>R</w:t>
            </w:r>
          </w:p>
        </w:tc>
        <w:tc>
          <w:tcPr>
            <w:tcW w:w="792" w:type="dxa"/>
          </w:tcPr>
          <w:p w14:paraId="47913CC4" w14:textId="459AF4DE" w:rsidR="004D08A8" w:rsidRDefault="008E2FEF">
            <w:r>
              <w:t>R</w:t>
            </w:r>
          </w:p>
        </w:tc>
        <w:tc>
          <w:tcPr>
            <w:tcW w:w="792" w:type="dxa"/>
          </w:tcPr>
          <w:p w14:paraId="29D50245" w14:textId="64B0C8C8" w:rsidR="004D08A8" w:rsidRDefault="008E2FEF">
            <w:r>
              <w:t>R</w:t>
            </w:r>
          </w:p>
        </w:tc>
        <w:tc>
          <w:tcPr>
            <w:tcW w:w="830" w:type="dxa"/>
          </w:tcPr>
          <w:p w14:paraId="6BC4ED73" w14:textId="76C320CF" w:rsidR="004D08A8" w:rsidRDefault="008E2FEF">
            <w:r>
              <w:t>R</w:t>
            </w:r>
            <w:r w:rsidR="005A4507">
              <w:t xml:space="preserve"> ESHU</w:t>
            </w:r>
          </w:p>
        </w:tc>
        <w:tc>
          <w:tcPr>
            <w:tcW w:w="830" w:type="dxa"/>
          </w:tcPr>
          <w:p w14:paraId="7CD6538D" w14:textId="31BD45F4" w:rsidR="004D08A8" w:rsidRDefault="008E2FEF">
            <w:r>
              <w:t>R</w:t>
            </w:r>
            <w:r w:rsidR="005A4507">
              <w:t xml:space="preserve"> ESHU</w:t>
            </w:r>
          </w:p>
        </w:tc>
        <w:tc>
          <w:tcPr>
            <w:tcW w:w="744" w:type="dxa"/>
          </w:tcPr>
          <w:p w14:paraId="45505550" w14:textId="23A40127" w:rsidR="004D08A8" w:rsidRDefault="008E2FEF">
            <w:r>
              <w:t>R</w:t>
            </w:r>
          </w:p>
        </w:tc>
        <w:tc>
          <w:tcPr>
            <w:tcW w:w="744" w:type="dxa"/>
          </w:tcPr>
          <w:p w14:paraId="35E5B91A" w14:textId="65CCEC9D" w:rsidR="004D08A8" w:rsidRDefault="008E2FEF">
            <w:r>
              <w:t>R</w:t>
            </w:r>
          </w:p>
        </w:tc>
        <w:tc>
          <w:tcPr>
            <w:tcW w:w="744" w:type="dxa"/>
          </w:tcPr>
          <w:p w14:paraId="48FAE885" w14:textId="019E2CC3" w:rsidR="004D08A8" w:rsidRDefault="008E2FEF">
            <w:r>
              <w:t>R</w:t>
            </w:r>
          </w:p>
        </w:tc>
        <w:tc>
          <w:tcPr>
            <w:tcW w:w="744" w:type="dxa"/>
          </w:tcPr>
          <w:p w14:paraId="5CB71A7E" w14:textId="2C27F3A2" w:rsidR="004D08A8" w:rsidRDefault="008E2FEF">
            <w:r>
              <w:t>R</w:t>
            </w:r>
          </w:p>
        </w:tc>
        <w:tc>
          <w:tcPr>
            <w:tcW w:w="744" w:type="dxa"/>
          </w:tcPr>
          <w:p w14:paraId="77804E5A" w14:textId="13BA4993" w:rsidR="004D08A8" w:rsidRDefault="008E2FEF">
            <w:r>
              <w:t>R</w:t>
            </w:r>
          </w:p>
        </w:tc>
        <w:tc>
          <w:tcPr>
            <w:tcW w:w="736" w:type="dxa"/>
          </w:tcPr>
          <w:p w14:paraId="474C8C3F" w14:textId="6CA54276" w:rsidR="004D08A8" w:rsidRDefault="008E2FEF">
            <w:r>
              <w:t>R</w:t>
            </w:r>
          </w:p>
        </w:tc>
      </w:tr>
      <w:tr w:rsidR="004D08A8" w14:paraId="7EE979B2" w14:textId="5EAD1EB5" w:rsidTr="008E2FEF">
        <w:tc>
          <w:tcPr>
            <w:tcW w:w="1004" w:type="dxa"/>
          </w:tcPr>
          <w:p w14:paraId="227B0871" w14:textId="45BDEB8E" w:rsidR="004D08A8" w:rsidRDefault="004D08A8">
            <w:r>
              <w:t>299/499</w:t>
            </w:r>
          </w:p>
        </w:tc>
        <w:tc>
          <w:tcPr>
            <w:tcW w:w="286" w:type="dxa"/>
          </w:tcPr>
          <w:p w14:paraId="64FF9025" w14:textId="515C2FFE" w:rsidR="004D08A8" w:rsidRDefault="007824C2">
            <w:r>
              <w:t>X</w:t>
            </w:r>
          </w:p>
        </w:tc>
        <w:tc>
          <w:tcPr>
            <w:tcW w:w="792" w:type="dxa"/>
          </w:tcPr>
          <w:p w14:paraId="3B49C504" w14:textId="738F61CB" w:rsidR="004D08A8" w:rsidRDefault="008E2FEF">
            <w:r>
              <w:t>R/M</w:t>
            </w:r>
          </w:p>
        </w:tc>
        <w:tc>
          <w:tcPr>
            <w:tcW w:w="792" w:type="dxa"/>
          </w:tcPr>
          <w:p w14:paraId="181801AC" w14:textId="28021D79" w:rsidR="004D08A8" w:rsidRDefault="008E2FEF">
            <w:r>
              <w:t>R/M</w:t>
            </w:r>
          </w:p>
        </w:tc>
        <w:tc>
          <w:tcPr>
            <w:tcW w:w="792" w:type="dxa"/>
          </w:tcPr>
          <w:p w14:paraId="6C04E771" w14:textId="657E86B1" w:rsidR="004D08A8" w:rsidRDefault="008E2FEF">
            <w:r>
              <w:t>R/M</w:t>
            </w:r>
          </w:p>
        </w:tc>
        <w:tc>
          <w:tcPr>
            <w:tcW w:w="792" w:type="dxa"/>
          </w:tcPr>
          <w:p w14:paraId="132FD097" w14:textId="29AB0405" w:rsidR="004D08A8" w:rsidRDefault="008E2FEF">
            <w:r>
              <w:t>R/M</w:t>
            </w:r>
          </w:p>
        </w:tc>
        <w:tc>
          <w:tcPr>
            <w:tcW w:w="792" w:type="dxa"/>
          </w:tcPr>
          <w:p w14:paraId="2C61F21F" w14:textId="13623D9C" w:rsidR="004D08A8" w:rsidRDefault="008E2FEF">
            <w:r>
              <w:t>R/M</w:t>
            </w:r>
          </w:p>
        </w:tc>
        <w:tc>
          <w:tcPr>
            <w:tcW w:w="792" w:type="dxa"/>
          </w:tcPr>
          <w:p w14:paraId="44924AC1" w14:textId="099617E3" w:rsidR="004D08A8" w:rsidRDefault="008E2FEF">
            <w:r>
              <w:t>R/M</w:t>
            </w:r>
          </w:p>
        </w:tc>
        <w:tc>
          <w:tcPr>
            <w:tcW w:w="792" w:type="dxa"/>
          </w:tcPr>
          <w:p w14:paraId="3B4AB07F" w14:textId="5150E9EA" w:rsidR="004D08A8" w:rsidRDefault="008E2FEF">
            <w:r>
              <w:t>R/M</w:t>
            </w:r>
          </w:p>
        </w:tc>
        <w:tc>
          <w:tcPr>
            <w:tcW w:w="830" w:type="dxa"/>
          </w:tcPr>
          <w:p w14:paraId="3B61BE92" w14:textId="79BDF512" w:rsidR="004D08A8" w:rsidRDefault="004D08A8"/>
        </w:tc>
        <w:tc>
          <w:tcPr>
            <w:tcW w:w="830" w:type="dxa"/>
          </w:tcPr>
          <w:p w14:paraId="2FD8B6FD" w14:textId="1138A615" w:rsidR="004D08A8" w:rsidRDefault="004D08A8"/>
        </w:tc>
        <w:tc>
          <w:tcPr>
            <w:tcW w:w="744" w:type="dxa"/>
          </w:tcPr>
          <w:p w14:paraId="27F0DA7C" w14:textId="179DA648" w:rsidR="004D08A8" w:rsidRDefault="008E2FEF">
            <w:r>
              <w:t>R/M</w:t>
            </w:r>
          </w:p>
        </w:tc>
        <w:tc>
          <w:tcPr>
            <w:tcW w:w="744" w:type="dxa"/>
          </w:tcPr>
          <w:p w14:paraId="5DFA80F7" w14:textId="0D2607D9" w:rsidR="004D08A8" w:rsidRDefault="008E2FEF">
            <w:r>
              <w:t>R/M</w:t>
            </w:r>
          </w:p>
        </w:tc>
        <w:tc>
          <w:tcPr>
            <w:tcW w:w="744" w:type="dxa"/>
          </w:tcPr>
          <w:p w14:paraId="6E326D3A" w14:textId="473685AF" w:rsidR="004D08A8" w:rsidRDefault="008E2FEF">
            <w:r>
              <w:t>R/M</w:t>
            </w:r>
          </w:p>
        </w:tc>
        <w:tc>
          <w:tcPr>
            <w:tcW w:w="744" w:type="dxa"/>
          </w:tcPr>
          <w:p w14:paraId="1F9540AF" w14:textId="0C0908F8" w:rsidR="004D08A8" w:rsidRDefault="008E2FEF">
            <w:r>
              <w:t>R/M</w:t>
            </w:r>
          </w:p>
        </w:tc>
        <w:tc>
          <w:tcPr>
            <w:tcW w:w="744" w:type="dxa"/>
          </w:tcPr>
          <w:p w14:paraId="3BDF41BB" w14:textId="26217FC4" w:rsidR="004D08A8" w:rsidRDefault="008E2FEF">
            <w:r>
              <w:t>R/M</w:t>
            </w:r>
          </w:p>
        </w:tc>
        <w:tc>
          <w:tcPr>
            <w:tcW w:w="736" w:type="dxa"/>
          </w:tcPr>
          <w:p w14:paraId="327FED15" w14:textId="52234161" w:rsidR="004D08A8" w:rsidRDefault="008E2FEF">
            <w:r>
              <w:t>R/M</w:t>
            </w:r>
          </w:p>
        </w:tc>
      </w:tr>
      <w:tr w:rsidR="004D08A8" w14:paraId="16067E75" w14:textId="70B7049C" w:rsidTr="008E2FEF">
        <w:tc>
          <w:tcPr>
            <w:tcW w:w="1004" w:type="dxa"/>
          </w:tcPr>
          <w:p w14:paraId="5DEEAEE7" w14:textId="20005358" w:rsidR="004D08A8" w:rsidRDefault="004D08A8">
            <w:r>
              <w:t>350</w:t>
            </w:r>
          </w:p>
        </w:tc>
        <w:tc>
          <w:tcPr>
            <w:tcW w:w="286" w:type="dxa"/>
          </w:tcPr>
          <w:p w14:paraId="28B8BCE5" w14:textId="5B5E5DF4" w:rsidR="004D08A8" w:rsidRDefault="005A4507">
            <w:r>
              <w:t>X</w:t>
            </w:r>
          </w:p>
        </w:tc>
        <w:tc>
          <w:tcPr>
            <w:tcW w:w="792" w:type="dxa"/>
          </w:tcPr>
          <w:p w14:paraId="52336306" w14:textId="16F063D6" w:rsidR="004D08A8" w:rsidRDefault="008E2FEF">
            <w:r>
              <w:t>R</w:t>
            </w:r>
          </w:p>
        </w:tc>
        <w:tc>
          <w:tcPr>
            <w:tcW w:w="792" w:type="dxa"/>
          </w:tcPr>
          <w:p w14:paraId="186AC21C" w14:textId="1F32C7C2" w:rsidR="004D08A8" w:rsidRDefault="008E2FEF">
            <w:r>
              <w:t>R</w:t>
            </w:r>
          </w:p>
        </w:tc>
        <w:tc>
          <w:tcPr>
            <w:tcW w:w="792" w:type="dxa"/>
          </w:tcPr>
          <w:p w14:paraId="52A57959" w14:textId="7A262E19" w:rsidR="004D08A8" w:rsidRDefault="008E2FEF">
            <w:r>
              <w:t>R</w:t>
            </w:r>
          </w:p>
        </w:tc>
        <w:tc>
          <w:tcPr>
            <w:tcW w:w="792" w:type="dxa"/>
          </w:tcPr>
          <w:p w14:paraId="312D289E" w14:textId="620A9B31" w:rsidR="004D08A8" w:rsidRDefault="005A4507">
            <w:r>
              <w:t>R</w:t>
            </w:r>
          </w:p>
        </w:tc>
        <w:tc>
          <w:tcPr>
            <w:tcW w:w="792" w:type="dxa"/>
          </w:tcPr>
          <w:p w14:paraId="2C7C14B5" w14:textId="65641B29" w:rsidR="004D08A8" w:rsidRDefault="005A4507">
            <w:r>
              <w:t>R</w:t>
            </w:r>
          </w:p>
        </w:tc>
        <w:tc>
          <w:tcPr>
            <w:tcW w:w="792" w:type="dxa"/>
          </w:tcPr>
          <w:p w14:paraId="2F333F64" w14:textId="6ECC4E9E" w:rsidR="004D08A8" w:rsidRDefault="005A4507">
            <w:r>
              <w:t>R</w:t>
            </w:r>
          </w:p>
        </w:tc>
        <w:tc>
          <w:tcPr>
            <w:tcW w:w="792" w:type="dxa"/>
          </w:tcPr>
          <w:p w14:paraId="5C13BEC9" w14:textId="6C1BDF9C" w:rsidR="004D08A8" w:rsidRDefault="005A4507">
            <w:r>
              <w:t>R</w:t>
            </w:r>
          </w:p>
        </w:tc>
        <w:tc>
          <w:tcPr>
            <w:tcW w:w="830" w:type="dxa"/>
          </w:tcPr>
          <w:p w14:paraId="7C8B0E97" w14:textId="3FAE35A3" w:rsidR="004D08A8" w:rsidRDefault="004D08A8"/>
        </w:tc>
        <w:tc>
          <w:tcPr>
            <w:tcW w:w="830" w:type="dxa"/>
          </w:tcPr>
          <w:p w14:paraId="7DBBB46F" w14:textId="194C8296" w:rsidR="004D08A8" w:rsidRDefault="004D08A8"/>
        </w:tc>
        <w:tc>
          <w:tcPr>
            <w:tcW w:w="744" w:type="dxa"/>
          </w:tcPr>
          <w:p w14:paraId="2505F0A6" w14:textId="0382E36B" w:rsidR="004D08A8" w:rsidRDefault="008E2FEF">
            <w:r>
              <w:t>R</w:t>
            </w:r>
          </w:p>
        </w:tc>
        <w:tc>
          <w:tcPr>
            <w:tcW w:w="744" w:type="dxa"/>
          </w:tcPr>
          <w:p w14:paraId="6FEDE08D" w14:textId="4F5B3D63" w:rsidR="004D08A8" w:rsidRDefault="008E2FEF">
            <w:r>
              <w:t>R</w:t>
            </w:r>
          </w:p>
        </w:tc>
        <w:tc>
          <w:tcPr>
            <w:tcW w:w="744" w:type="dxa"/>
          </w:tcPr>
          <w:p w14:paraId="13CC6FAC" w14:textId="7A4EDDAC" w:rsidR="004D08A8" w:rsidRDefault="008E2FEF">
            <w:r>
              <w:t>R</w:t>
            </w:r>
          </w:p>
        </w:tc>
        <w:tc>
          <w:tcPr>
            <w:tcW w:w="744" w:type="dxa"/>
          </w:tcPr>
          <w:p w14:paraId="24E4C312" w14:textId="3E9B001A" w:rsidR="004D08A8" w:rsidRDefault="008E2FEF">
            <w:r>
              <w:t>R</w:t>
            </w:r>
          </w:p>
        </w:tc>
        <w:tc>
          <w:tcPr>
            <w:tcW w:w="744" w:type="dxa"/>
          </w:tcPr>
          <w:p w14:paraId="771C5C1B" w14:textId="5B5FBF95" w:rsidR="004D08A8" w:rsidRDefault="008E2FEF">
            <w:r>
              <w:t>R</w:t>
            </w:r>
          </w:p>
        </w:tc>
        <w:tc>
          <w:tcPr>
            <w:tcW w:w="736" w:type="dxa"/>
          </w:tcPr>
          <w:p w14:paraId="3838C78A" w14:textId="0345A4AE" w:rsidR="004D08A8" w:rsidRDefault="008E2FEF">
            <w:r>
              <w:t>R</w:t>
            </w:r>
          </w:p>
        </w:tc>
      </w:tr>
      <w:tr w:rsidR="004D08A8" w14:paraId="76D719A4" w14:textId="754BBE24" w:rsidTr="008E2FEF">
        <w:tc>
          <w:tcPr>
            <w:tcW w:w="1004" w:type="dxa"/>
          </w:tcPr>
          <w:p w14:paraId="122E11B8" w14:textId="3C57B4CC" w:rsidR="004D08A8" w:rsidRDefault="004D08A8">
            <w:r>
              <w:t>437</w:t>
            </w:r>
          </w:p>
        </w:tc>
        <w:tc>
          <w:tcPr>
            <w:tcW w:w="286" w:type="dxa"/>
          </w:tcPr>
          <w:p w14:paraId="0C6A70B3" w14:textId="5B82E2A0" w:rsidR="004D08A8" w:rsidRDefault="007824C2">
            <w:r>
              <w:t>X</w:t>
            </w:r>
          </w:p>
        </w:tc>
        <w:tc>
          <w:tcPr>
            <w:tcW w:w="792" w:type="dxa"/>
          </w:tcPr>
          <w:p w14:paraId="6A7246FC" w14:textId="21CB49C1" w:rsidR="004D08A8" w:rsidRDefault="008E2FEF">
            <w:r>
              <w:t>M</w:t>
            </w:r>
          </w:p>
        </w:tc>
        <w:tc>
          <w:tcPr>
            <w:tcW w:w="792" w:type="dxa"/>
          </w:tcPr>
          <w:p w14:paraId="3D1A2815" w14:textId="0ED940D8" w:rsidR="004D08A8" w:rsidRDefault="008E2FEF">
            <w:r>
              <w:t>M</w:t>
            </w:r>
          </w:p>
        </w:tc>
        <w:tc>
          <w:tcPr>
            <w:tcW w:w="792" w:type="dxa"/>
          </w:tcPr>
          <w:p w14:paraId="2F80951B" w14:textId="3F994CC6" w:rsidR="004D08A8" w:rsidRDefault="008E2FEF">
            <w:r>
              <w:t>M</w:t>
            </w:r>
          </w:p>
        </w:tc>
        <w:tc>
          <w:tcPr>
            <w:tcW w:w="792" w:type="dxa"/>
          </w:tcPr>
          <w:p w14:paraId="72E500BA" w14:textId="77232B82" w:rsidR="004D08A8" w:rsidRDefault="008E2FEF">
            <w:r>
              <w:t>M</w:t>
            </w:r>
          </w:p>
        </w:tc>
        <w:tc>
          <w:tcPr>
            <w:tcW w:w="792" w:type="dxa"/>
          </w:tcPr>
          <w:p w14:paraId="5659CA31" w14:textId="1B49036E" w:rsidR="004D08A8" w:rsidRDefault="008E2FEF">
            <w:r>
              <w:t>M</w:t>
            </w:r>
          </w:p>
        </w:tc>
        <w:tc>
          <w:tcPr>
            <w:tcW w:w="792" w:type="dxa"/>
          </w:tcPr>
          <w:p w14:paraId="4DAEA5EC" w14:textId="5B154756" w:rsidR="004D08A8" w:rsidRDefault="008E2FEF">
            <w:r>
              <w:t>M</w:t>
            </w:r>
          </w:p>
        </w:tc>
        <w:tc>
          <w:tcPr>
            <w:tcW w:w="792" w:type="dxa"/>
          </w:tcPr>
          <w:p w14:paraId="40202CB2" w14:textId="5A5E86CE" w:rsidR="004D08A8" w:rsidRDefault="008E2FEF">
            <w:r>
              <w:t>M</w:t>
            </w:r>
          </w:p>
        </w:tc>
        <w:tc>
          <w:tcPr>
            <w:tcW w:w="830" w:type="dxa"/>
          </w:tcPr>
          <w:p w14:paraId="2D5F79F6" w14:textId="77777777" w:rsidR="004D08A8" w:rsidRDefault="004D08A8"/>
        </w:tc>
        <w:tc>
          <w:tcPr>
            <w:tcW w:w="830" w:type="dxa"/>
          </w:tcPr>
          <w:p w14:paraId="42D6AF47" w14:textId="77777777" w:rsidR="004D08A8" w:rsidRDefault="004D08A8"/>
        </w:tc>
        <w:tc>
          <w:tcPr>
            <w:tcW w:w="744" w:type="dxa"/>
          </w:tcPr>
          <w:p w14:paraId="410F19A0" w14:textId="7766817F" w:rsidR="004D08A8" w:rsidRDefault="008E2FEF">
            <w:r>
              <w:t>M</w:t>
            </w:r>
          </w:p>
        </w:tc>
        <w:tc>
          <w:tcPr>
            <w:tcW w:w="744" w:type="dxa"/>
          </w:tcPr>
          <w:p w14:paraId="7B56D900" w14:textId="04B38D93" w:rsidR="004D08A8" w:rsidRDefault="008E2FEF">
            <w:r>
              <w:t>M</w:t>
            </w:r>
          </w:p>
        </w:tc>
        <w:tc>
          <w:tcPr>
            <w:tcW w:w="744" w:type="dxa"/>
          </w:tcPr>
          <w:p w14:paraId="4DCFD8F3" w14:textId="774AEB09" w:rsidR="004D08A8" w:rsidRDefault="008E2FEF">
            <w:r>
              <w:t>M</w:t>
            </w:r>
          </w:p>
        </w:tc>
        <w:tc>
          <w:tcPr>
            <w:tcW w:w="744" w:type="dxa"/>
          </w:tcPr>
          <w:p w14:paraId="39C2B72C" w14:textId="10279FAC" w:rsidR="004D08A8" w:rsidRDefault="008E2FEF">
            <w:r>
              <w:t>M</w:t>
            </w:r>
          </w:p>
        </w:tc>
        <w:tc>
          <w:tcPr>
            <w:tcW w:w="744" w:type="dxa"/>
          </w:tcPr>
          <w:p w14:paraId="7DF9E51A" w14:textId="5B25566F" w:rsidR="004D08A8" w:rsidRDefault="008E2FEF">
            <w:r>
              <w:t>M</w:t>
            </w:r>
          </w:p>
        </w:tc>
        <w:tc>
          <w:tcPr>
            <w:tcW w:w="736" w:type="dxa"/>
          </w:tcPr>
          <w:p w14:paraId="75CA5014" w14:textId="4271CF12" w:rsidR="004D08A8" w:rsidRDefault="008E2FEF">
            <w:r>
              <w:t>M</w:t>
            </w:r>
          </w:p>
        </w:tc>
      </w:tr>
      <w:tr w:rsidR="004D08A8" w14:paraId="666E0E40" w14:textId="6D6F09C5" w:rsidTr="008E2FEF">
        <w:tc>
          <w:tcPr>
            <w:tcW w:w="1004" w:type="dxa"/>
          </w:tcPr>
          <w:p w14:paraId="34FFAAE1" w14:textId="30C880A7" w:rsidR="004D08A8" w:rsidRDefault="004D08A8">
            <w:r>
              <w:t>497</w:t>
            </w:r>
          </w:p>
        </w:tc>
        <w:tc>
          <w:tcPr>
            <w:tcW w:w="286" w:type="dxa"/>
          </w:tcPr>
          <w:p w14:paraId="4F4B4EC8" w14:textId="41728A1C" w:rsidR="004D08A8" w:rsidRDefault="007824C2">
            <w:r>
              <w:t>X</w:t>
            </w:r>
          </w:p>
        </w:tc>
        <w:tc>
          <w:tcPr>
            <w:tcW w:w="792" w:type="dxa"/>
          </w:tcPr>
          <w:p w14:paraId="171A2EB8" w14:textId="45482CF3" w:rsidR="004D08A8" w:rsidRDefault="008E2FEF">
            <w:r>
              <w:t>M</w:t>
            </w:r>
          </w:p>
        </w:tc>
        <w:tc>
          <w:tcPr>
            <w:tcW w:w="792" w:type="dxa"/>
          </w:tcPr>
          <w:p w14:paraId="627EF713" w14:textId="7CF13E64" w:rsidR="004D08A8" w:rsidRDefault="008E2FEF">
            <w:r>
              <w:t>M</w:t>
            </w:r>
          </w:p>
        </w:tc>
        <w:tc>
          <w:tcPr>
            <w:tcW w:w="792" w:type="dxa"/>
          </w:tcPr>
          <w:p w14:paraId="3BD97084" w14:textId="4DF3738B" w:rsidR="004D08A8" w:rsidRDefault="008E2FEF">
            <w:r>
              <w:t>M</w:t>
            </w:r>
          </w:p>
        </w:tc>
        <w:tc>
          <w:tcPr>
            <w:tcW w:w="792" w:type="dxa"/>
          </w:tcPr>
          <w:p w14:paraId="1FBE3EEA" w14:textId="0FA48705" w:rsidR="004D08A8" w:rsidRDefault="008E2FEF">
            <w:r>
              <w:t>M</w:t>
            </w:r>
          </w:p>
        </w:tc>
        <w:tc>
          <w:tcPr>
            <w:tcW w:w="792" w:type="dxa"/>
          </w:tcPr>
          <w:p w14:paraId="60804B02" w14:textId="35DC9765" w:rsidR="004D08A8" w:rsidRDefault="008E2FEF">
            <w:r>
              <w:t>M</w:t>
            </w:r>
          </w:p>
        </w:tc>
        <w:tc>
          <w:tcPr>
            <w:tcW w:w="792" w:type="dxa"/>
          </w:tcPr>
          <w:p w14:paraId="34CA67D0" w14:textId="6AA8C997" w:rsidR="004D08A8" w:rsidRDefault="008E2FEF">
            <w:r>
              <w:t>M</w:t>
            </w:r>
          </w:p>
        </w:tc>
        <w:tc>
          <w:tcPr>
            <w:tcW w:w="792" w:type="dxa"/>
          </w:tcPr>
          <w:p w14:paraId="53FD7978" w14:textId="684AA621" w:rsidR="004D08A8" w:rsidRDefault="008E2FEF">
            <w:r>
              <w:t>M</w:t>
            </w:r>
          </w:p>
        </w:tc>
        <w:tc>
          <w:tcPr>
            <w:tcW w:w="830" w:type="dxa"/>
          </w:tcPr>
          <w:p w14:paraId="3E29C171" w14:textId="77777777" w:rsidR="004D08A8" w:rsidRDefault="004D08A8"/>
        </w:tc>
        <w:tc>
          <w:tcPr>
            <w:tcW w:w="830" w:type="dxa"/>
          </w:tcPr>
          <w:p w14:paraId="62EEE583" w14:textId="77777777" w:rsidR="004D08A8" w:rsidRDefault="004D08A8"/>
        </w:tc>
        <w:tc>
          <w:tcPr>
            <w:tcW w:w="744" w:type="dxa"/>
          </w:tcPr>
          <w:p w14:paraId="01E7CE27" w14:textId="12D43EFF" w:rsidR="004D08A8" w:rsidRDefault="008E2FEF">
            <w:r>
              <w:t>M</w:t>
            </w:r>
          </w:p>
        </w:tc>
        <w:tc>
          <w:tcPr>
            <w:tcW w:w="744" w:type="dxa"/>
          </w:tcPr>
          <w:p w14:paraId="34DC4F70" w14:textId="73816B8A" w:rsidR="004D08A8" w:rsidRDefault="008E2FEF">
            <w:r>
              <w:t>M</w:t>
            </w:r>
          </w:p>
        </w:tc>
        <w:tc>
          <w:tcPr>
            <w:tcW w:w="744" w:type="dxa"/>
          </w:tcPr>
          <w:p w14:paraId="02E0480C" w14:textId="47078219" w:rsidR="004D08A8" w:rsidRDefault="008E2FEF">
            <w:r>
              <w:t>M</w:t>
            </w:r>
          </w:p>
        </w:tc>
        <w:tc>
          <w:tcPr>
            <w:tcW w:w="744" w:type="dxa"/>
          </w:tcPr>
          <w:p w14:paraId="71389BFE" w14:textId="0616C164" w:rsidR="004D08A8" w:rsidRDefault="008E2FEF">
            <w:r>
              <w:t>M</w:t>
            </w:r>
          </w:p>
        </w:tc>
        <w:tc>
          <w:tcPr>
            <w:tcW w:w="744" w:type="dxa"/>
          </w:tcPr>
          <w:p w14:paraId="23C562DA" w14:textId="3205D7AB" w:rsidR="004D08A8" w:rsidRDefault="008E2FEF">
            <w:r>
              <w:t>M</w:t>
            </w:r>
          </w:p>
        </w:tc>
        <w:tc>
          <w:tcPr>
            <w:tcW w:w="736" w:type="dxa"/>
          </w:tcPr>
          <w:p w14:paraId="57D6CA2B" w14:textId="252F99C2" w:rsidR="004D08A8" w:rsidRDefault="008E2FEF">
            <w:r>
              <w:t>M</w:t>
            </w:r>
          </w:p>
        </w:tc>
      </w:tr>
      <w:tr w:rsidR="004D08A8" w14:paraId="0ED66476" w14:textId="0C0C01B8" w:rsidTr="008E2FEF">
        <w:tc>
          <w:tcPr>
            <w:tcW w:w="1004" w:type="dxa"/>
          </w:tcPr>
          <w:p w14:paraId="68A0D2C0" w14:textId="2C39CC52" w:rsidR="004D08A8" w:rsidRDefault="008E2FEF">
            <w:r>
              <w:t>498</w:t>
            </w:r>
          </w:p>
        </w:tc>
        <w:tc>
          <w:tcPr>
            <w:tcW w:w="286" w:type="dxa"/>
          </w:tcPr>
          <w:p w14:paraId="7CC1FBA5" w14:textId="62291E0D" w:rsidR="004D08A8" w:rsidRDefault="007824C2">
            <w:r>
              <w:t>X</w:t>
            </w:r>
          </w:p>
        </w:tc>
        <w:tc>
          <w:tcPr>
            <w:tcW w:w="792" w:type="dxa"/>
          </w:tcPr>
          <w:p w14:paraId="38DFD85C" w14:textId="0B4D28B2" w:rsidR="004D08A8" w:rsidRDefault="008E2FEF">
            <w:r>
              <w:t>M</w:t>
            </w:r>
          </w:p>
        </w:tc>
        <w:tc>
          <w:tcPr>
            <w:tcW w:w="792" w:type="dxa"/>
          </w:tcPr>
          <w:p w14:paraId="7E7C1F27" w14:textId="7F095732" w:rsidR="004D08A8" w:rsidRDefault="008E2FEF">
            <w:r>
              <w:t>M</w:t>
            </w:r>
          </w:p>
        </w:tc>
        <w:tc>
          <w:tcPr>
            <w:tcW w:w="792" w:type="dxa"/>
          </w:tcPr>
          <w:p w14:paraId="7AC42449" w14:textId="64748CB3" w:rsidR="004D08A8" w:rsidRDefault="008E2FEF">
            <w:r>
              <w:t>M</w:t>
            </w:r>
          </w:p>
        </w:tc>
        <w:tc>
          <w:tcPr>
            <w:tcW w:w="792" w:type="dxa"/>
          </w:tcPr>
          <w:p w14:paraId="51B0EDF1" w14:textId="1D81A7F1" w:rsidR="004D08A8" w:rsidRDefault="008E2FEF">
            <w:r>
              <w:t>M</w:t>
            </w:r>
          </w:p>
        </w:tc>
        <w:tc>
          <w:tcPr>
            <w:tcW w:w="792" w:type="dxa"/>
          </w:tcPr>
          <w:p w14:paraId="0BA52646" w14:textId="2193423E" w:rsidR="004D08A8" w:rsidRDefault="008E2FEF">
            <w:r>
              <w:t>M</w:t>
            </w:r>
          </w:p>
        </w:tc>
        <w:tc>
          <w:tcPr>
            <w:tcW w:w="792" w:type="dxa"/>
          </w:tcPr>
          <w:p w14:paraId="59B9F83C" w14:textId="4645D9C2" w:rsidR="004D08A8" w:rsidRDefault="008E2FEF">
            <w:r>
              <w:t>M</w:t>
            </w:r>
          </w:p>
        </w:tc>
        <w:tc>
          <w:tcPr>
            <w:tcW w:w="792" w:type="dxa"/>
          </w:tcPr>
          <w:p w14:paraId="4E750776" w14:textId="15525DCE" w:rsidR="004D08A8" w:rsidRDefault="008E2FEF">
            <w:r>
              <w:t>M</w:t>
            </w:r>
          </w:p>
        </w:tc>
        <w:tc>
          <w:tcPr>
            <w:tcW w:w="830" w:type="dxa"/>
          </w:tcPr>
          <w:p w14:paraId="7AAC28C2" w14:textId="77777777" w:rsidR="004D08A8" w:rsidRDefault="004D08A8"/>
        </w:tc>
        <w:tc>
          <w:tcPr>
            <w:tcW w:w="830" w:type="dxa"/>
          </w:tcPr>
          <w:p w14:paraId="39A49416" w14:textId="77777777" w:rsidR="004D08A8" w:rsidRDefault="004D08A8"/>
        </w:tc>
        <w:tc>
          <w:tcPr>
            <w:tcW w:w="744" w:type="dxa"/>
          </w:tcPr>
          <w:p w14:paraId="79D1E256" w14:textId="7F5AA38E" w:rsidR="004D08A8" w:rsidRDefault="008E2FEF">
            <w:r>
              <w:t>M</w:t>
            </w:r>
          </w:p>
        </w:tc>
        <w:tc>
          <w:tcPr>
            <w:tcW w:w="744" w:type="dxa"/>
          </w:tcPr>
          <w:p w14:paraId="03E4EEFD" w14:textId="492C4E97" w:rsidR="004D08A8" w:rsidRDefault="008E2FEF">
            <w:r>
              <w:t>M</w:t>
            </w:r>
          </w:p>
        </w:tc>
        <w:tc>
          <w:tcPr>
            <w:tcW w:w="744" w:type="dxa"/>
          </w:tcPr>
          <w:p w14:paraId="00B10933" w14:textId="41B985D9" w:rsidR="004D08A8" w:rsidRDefault="008E2FEF">
            <w:r>
              <w:t>M</w:t>
            </w:r>
          </w:p>
        </w:tc>
        <w:tc>
          <w:tcPr>
            <w:tcW w:w="744" w:type="dxa"/>
          </w:tcPr>
          <w:p w14:paraId="22BAA03A" w14:textId="22A1A1F9" w:rsidR="004D08A8" w:rsidRDefault="008E2FEF">
            <w:r>
              <w:t>M</w:t>
            </w:r>
          </w:p>
        </w:tc>
        <w:tc>
          <w:tcPr>
            <w:tcW w:w="744" w:type="dxa"/>
          </w:tcPr>
          <w:p w14:paraId="6CA19B79" w14:textId="3FC1F5B7" w:rsidR="004D08A8" w:rsidRDefault="008E2FEF">
            <w:r>
              <w:t>M</w:t>
            </w:r>
          </w:p>
        </w:tc>
        <w:tc>
          <w:tcPr>
            <w:tcW w:w="736" w:type="dxa"/>
          </w:tcPr>
          <w:p w14:paraId="43AAB1C8" w14:textId="10897937" w:rsidR="004D08A8" w:rsidRDefault="008E2FEF">
            <w:r>
              <w:t>M</w:t>
            </w:r>
          </w:p>
        </w:tc>
      </w:tr>
    </w:tbl>
    <w:p w14:paraId="61512C94" w14:textId="02281225" w:rsidR="004D08A8" w:rsidRDefault="004D08A8"/>
    <w:p w14:paraId="564CC9E4" w14:textId="5AEA0F5D" w:rsidR="004D08A8" w:rsidRDefault="004D08A8"/>
    <w:p w14:paraId="7FF1C643" w14:textId="77777777" w:rsidR="004D08A8" w:rsidRPr="004D08A8" w:rsidRDefault="004D08A8" w:rsidP="004D08A8">
      <w:pPr>
        <w:spacing w:after="0" w:line="240" w:lineRule="auto"/>
        <w:rPr>
          <w:rFonts w:eastAsia="Times New Roman" w:cs="Times New Roman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  <w:shd w:val="clear" w:color="auto" w:fill="FFFFFF"/>
        </w:rPr>
        <w:t xml:space="preserve">After taking any core course in WGSS, students should be able to demonstrate: An understanding of the social construction and diversity of </w:t>
      </w:r>
      <w:proofErr w:type="gramStart"/>
      <w:r w:rsidRPr="004D08A8">
        <w:rPr>
          <w:rFonts w:ascii="Segoe UI" w:eastAsia="Times New Roman" w:hAnsi="Segoe UI" w:cs="Segoe UI"/>
          <w:color w:val="292F33"/>
          <w:szCs w:val="24"/>
          <w:shd w:val="clear" w:color="auto" w:fill="FFFFFF"/>
        </w:rPr>
        <w:t>genders</w:t>
      </w:r>
      <w:proofErr w:type="gramEnd"/>
    </w:p>
    <w:p w14:paraId="795006B3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An understanding of the social construction and diversity of sexualities</w:t>
      </w:r>
    </w:p>
    <w:p w14:paraId="0E1E05BB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 xml:space="preserve">An understanding of how structures of power inform and shape </w:t>
      </w:r>
      <w:proofErr w:type="gramStart"/>
      <w:r w:rsidRPr="004D08A8">
        <w:rPr>
          <w:rFonts w:ascii="Segoe UI" w:eastAsia="Times New Roman" w:hAnsi="Segoe UI" w:cs="Segoe UI"/>
          <w:color w:val="292F33"/>
          <w:szCs w:val="24"/>
        </w:rPr>
        <w:t>identities</w:t>
      </w:r>
      <w:proofErr w:type="gramEnd"/>
    </w:p>
    <w:p w14:paraId="30CE7E6C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 xml:space="preserve">An ability to perform feminist analyses and engage in feminist </w:t>
      </w:r>
      <w:proofErr w:type="gramStart"/>
      <w:r w:rsidRPr="004D08A8">
        <w:rPr>
          <w:rFonts w:ascii="Segoe UI" w:eastAsia="Times New Roman" w:hAnsi="Segoe UI" w:cs="Segoe UI"/>
          <w:color w:val="292F33"/>
          <w:szCs w:val="24"/>
        </w:rPr>
        <w:t>praxis</w:t>
      </w:r>
      <w:proofErr w:type="gramEnd"/>
    </w:p>
    <w:p w14:paraId="7CD4C481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An understanding of intersectionality and its applications</w:t>
      </w:r>
    </w:p>
    <w:p w14:paraId="09838FD0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An understanding of the ongoing legacy of androcentrism and/or patriarchy</w:t>
      </w:r>
    </w:p>
    <w:p w14:paraId="1730D749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An understanding of the structural nature of privilege and oppression</w:t>
      </w:r>
    </w:p>
    <w:p w14:paraId="47BFD240" w14:textId="77777777" w:rsidR="004D08A8" w:rsidRPr="004D08A8" w:rsidRDefault="004D08A8" w:rsidP="004D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lastRenderedPageBreak/>
        <w:t xml:space="preserve">The ability to participate meaningfully in a collaborative, feminist learning </w:t>
      </w:r>
      <w:proofErr w:type="gramStart"/>
      <w:r w:rsidRPr="004D08A8">
        <w:rPr>
          <w:rFonts w:ascii="Segoe UI" w:eastAsia="Times New Roman" w:hAnsi="Segoe UI" w:cs="Segoe UI"/>
          <w:color w:val="292F33"/>
          <w:szCs w:val="24"/>
        </w:rPr>
        <w:t>environment</w:t>
      </w:r>
      <w:proofErr w:type="gramEnd"/>
    </w:p>
    <w:p w14:paraId="4088FA10" w14:textId="77777777" w:rsidR="004D08A8" w:rsidRPr="004D08A8" w:rsidRDefault="004D08A8" w:rsidP="004D08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proofErr w:type="gramStart"/>
      <w:r w:rsidRPr="004D08A8">
        <w:rPr>
          <w:rFonts w:ascii="Segoe UI" w:eastAsia="Times New Roman" w:hAnsi="Segoe UI" w:cs="Segoe UI"/>
          <w:color w:val="292F33"/>
          <w:szCs w:val="24"/>
        </w:rPr>
        <w:t>In the course of</w:t>
      </w:r>
      <w:proofErr w:type="gramEnd"/>
      <w:r w:rsidRPr="004D08A8">
        <w:rPr>
          <w:rFonts w:ascii="Segoe UI" w:eastAsia="Times New Roman" w:hAnsi="Segoe UI" w:cs="Segoe UI"/>
          <w:color w:val="292F33"/>
          <w:szCs w:val="24"/>
        </w:rPr>
        <w:t xml:space="preserve"> their education at the University of Wisconsin-Green Bay, students will:</w:t>
      </w:r>
    </w:p>
    <w:p w14:paraId="61EDFF11" w14:textId="77777777" w:rsidR="004D08A8" w:rsidRPr="004D08A8" w:rsidRDefault="004D08A8" w:rsidP="004D08A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demonstrate the </w:t>
      </w:r>
      <w:r w:rsidRPr="004D08A8">
        <w:rPr>
          <w:rFonts w:ascii="Segoe UI" w:eastAsia="Times New Roman" w:hAnsi="Segoe UI" w:cs="Segoe UI"/>
          <w:b/>
          <w:bCs/>
          <w:color w:val="292F33"/>
          <w:szCs w:val="24"/>
          <w:bdr w:val="none" w:sz="0" w:space="0" w:color="auto" w:frame="1"/>
        </w:rPr>
        <w:t>specialized knowledge, skills and perspectives</w:t>
      </w:r>
      <w:r w:rsidRPr="004D08A8">
        <w:rPr>
          <w:rFonts w:ascii="Segoe UI" w:eastAsia="Times New Roman" w:hAnsi="Segoe UI" w:cs="Segoe UI"/>
          <w:color w:val="292F33"/>
          <w:szCs w:val="24"/>
        </w:rPr>
        <w:t> in their chosen field or fields of study. </w:t>
      </w:r>
    </w:p>
    <w:p w14:paraId="025F256B" w14:textId="77777777" w:rsidR="004D08A8" w:rsidRPr="004D08A8" w:rsidRDefault="004D08A8" w:rsidP="004D08A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demonstrate </w:t>
      </w:r>
      <w:r w:rsidRPr="004D08A8">
        <w:rPr>
          <w:rFonts w:ascii="Segoe UI" w:eastAsia="Times New Roman" w:hAnsi="Segoe UI" w:cs="Segoe UI"/>
          <w:b/>
          <w:bCs/>
          <w:color w:val="292F33"/>
          <w:szCs w:val="24"/>
          <w:bdr w:val="none" w:sz="0" w:space="0" w:color="auto" w:frame="1"/>
        </w:rPr>
        <w:t>broad and integrative knowledge</w:t>
      </w:r>
      <w:r w:rsidRPr="004D08A8">
        <w:rPr>
          <w:rFonts w:ascii="Segoe UI" w:eastAsia="Times New Roman" w:hAnsi="Segoe UI" w:cs="Segoe UI"/>
          <w:color w:val="292F33"/>
          <w:szCs w:val="24"/>
        </w:rPr>
        <w:t> across a variety of fields of study. </w:t>
      </w:r>
    </w:p>
    <w:p w14:paraId="172B1F1D" w14:textId="77777777" w:rsidR="004D08A8" w:rsidRPr="004D08A8" w:rsidRDefault="004D08A8" w:rsidP="004D08A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develop a variety of practical and </w:t>
      </w:r>
      <w:r w:rsidRPr="004D08A8">
        <w:rPr>
          <w:rFonts w:ascii="Segoe UI" w:eastAsia="Times New Roman" w:hAnsi="Segoe UI" w:cs="Segoe UI"/>
          <w:b/>
          <w:bCs/>
          <w:color w:val="292F33"/>
          <w:szCs w:val="24"/>
          <w:bdr w:val="none" w:sz="0" w:space="0" w:color="auto" w:frame="1"/>
        </w:rPr>
        <w:t>intellectual skills</w:t>
      </w:r>
      <w:r w:rsidRPr="004D08A8">
        <w:rPr>
          <w:rFonts w:ascii="Segoe UI" w:eastAsia="Times New Roman" w:hAnsi="Segoe UI" w:cs="Segoe UI"/>
          <w:color w:val="292F33"/>
          <w:szCs w:val="24"/>
        </w:rPr>
        <w:t xml:space="preserve">, including inquiry and analysis, critical and creative thinking, oral and written communication, quantitative literacy, information literacy, and teamwork and </w:t>
      </w:r>
      <w:proofErr w:type="gramStart"/>
      <w:r w:rsidRPr="004D08A8">
        <w:rPr>
          <w:rFonts w:ascii="Segoe UI" w:eastAsia="Times New Roman" w:hAnsi="Segoe UI" w:cs="Segoe UI"/>
          <w:color w:val="292F33"/>
          <w:szCs w:val="24"/>
        </w:rPr>
        <w:t>problem-solving</w:t>
      </w:r>
      <w:proofErr w:type="gramEnd"/>
      <w:r w:rsidRPr="004D08A8">
        <w:rPr>
          <w:rFonts w:ascii="Segoe UI" w:eastAsia="Times New Roman" w:hAnsi="Segoe UI" w:cs="Segoe UI"/>
          <w:color w:val="292F33"/>
          <w:szCs w:val="24"/>
        </w:rPr>
        <w:t> </w:t>
      </w:r>
    </w:p>
    <w:p w14:paraId="6C555993" w14:textId="77777777" w:rsidR="004D08A8" w:rsidRPr="004D08A8" w:rsidRDefault="004D08A8" w:rsidP="004D08A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be anchored in </w:t>
      </w:r>
      <w:r w:rsidRPr="004D08A8">
        <w:rPr>
          <w:rFonts w:ascii="Segoe UI" w:eastAsia="Times New Roman" w:hAnsi="Segoe UI" w:cs="Segoe UI"/>
          <w:b/>
          <w:bCs/>
          <w:color w:val="292F33"/>
          <w:szCs w:val="24"/>
          <w:bdr w:val="none" w:sz="0" w:space="0" w:color="auto" w:frame="1"/>
        </w:rPr>
        <w:t>personal and social responsibility skills</w:t>
      </w:r>
      <w:r w:rsidRPr="004D08A8">
        <w:rPr>
          <w:rFonts w:ascii="Segoe UI" w:eastAsia="Times New Roman" w:hAnsi="Segoe UI" w:cs="Segoe UI"/>
          <w:color w:val="292F33"/>
          <w:szCs w:val="24"/>
        </w:rPr>
        <w:t>, as demonstrated by engaged citizenship with a commitment to equity and inclusion knowledge of environmental and cultural sustainability, intercultural knowledge, global learning, ethical reasoning, interdisciplinarity, and foundations for lifelong learning. </w:t>
      </w:r>
    </w:p>
    <w:p w14:paraId="215A5C88" w14:textId="77777777" w:rsidR="004D08A8" w:rsidRPr="004D08A8" w:rsidRDefault="004D08A8" w:rsidP="004D08A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92F33"/>
          <w:szCs w:val="24"/>
        </w:rPr>
      </w:pPr>
      <w:r w:rsidRPr="004D08A8">
        <w:rPr>
          <w:rFonts w:ascii="Segoe UI" w:eastAsia="Times New Roman" w:hAnsi="Segoe UI" w:cs="Segoe UI"/>
          <w:color w:val="292F33"/>
          <w:szCs w:val="24"/>
        </w:rPr>
        <w:t>engage in </w:t>
      </w:r>
      <w:r w:rsidRPr="004D08A8">
        <w:rPr>
          <w:rFonts w:ascii="Segoe UI" w:eastAsia="Times New Roman" w:hAnsi="Segoe UI" w:cs="Segoe UI"/>
          <w:b/>
          <w:bCs/>
          <w:color w:val="292F33"/>
          <w:szCs w:val="24"/>
          <w:bdr w:val="none" w:sz="0" w:space="0" w:color="auto" w:frame="1"/>
        </w:rPr>
        <w:t>applied, collaborative and integrated learning</w:t>
      </w:r>
      <w:r w:rsidRPr="004D08A8">
        <w:rPr>
          <w:rFonts w:ascii="Segoe UI" w:eastAsia="Times New Roman" w:hAnsi="Segoe UI" w:cs="Segoe UI"/>
          <w:color w:val="292F33"/>
          <w:szCs w:val="24"/>
        </w:rPr>
        <w:t> in both academic and non-academic settings.</w:t>
      </w:r>
    </w:p>
    <w:p w14:paraId="605C43F7" w14:textId="77777777" w:rsidR="004D08A8" w:rsidRDefault="004D08A8"/>
    <w:sectPr w:rsidR="004D08A8" w:rsidSect="00C229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597"/>
    <w:multiLevelType w:val="multilevel"/>
    <w:tmpl w:val="B654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A13AF"/>
    <w:multiLevelType w:val="multilevel"/>
    <w:tmpl w:val="8BCE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801428">
    <w:abstractNumId w:val="0"/>
  </w:num>
  <w:num w:numId="2" w16cid:durableId="170151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42"/>
    <w:rsid w:val="004D08A8"/>
    <w:rsid w:val="005A4507"/>
    <w:rsid w:val="007824C2"/>
    <w:rsid w:val="008E2FEF"/>
    <w:rsid w:val="00C22942"/>
    <w:rsid w:val="00E57D5F"/>
    <w:rsid w:val="00F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BE30"/>
  <w15:chartTrackingRefBased/>
  <w15:docId w15:val="{11BBE964-64CB-4E83-A808-58038D9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08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Murrenus Pilmaier, Valerie</dc:creator>
  <cp:keywords/>
  <dc:description/>
  <cp:lastModifiedBy>Murrenus Pilmaier, Valerie</cp:lastModifiedBy>
  <cp:revision>2</cp:revision>
  <dcterms:created xsi:type="dcterms:W3CDTF">2023-02-06T15:47:00Z</dcterms:created>
  <dcterms:modified xsi:type="dcterms:W3CDTF">2023-02-06T15:47:00Z</dcterms:modified>
</cp:coreProperties>
</file>