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59E8" w14:textId="29D80251" w:rsidR="001535E0" w:rsidRDefault="001535E0" w:rsidP="001535E0">
      <w:pPr>
        <w:jc w:val="center"/>
        <w:rPr>
          <w:rFonts w:ascii="LEMON MILK Bold" w:hAnsi="LEMON MILK Bold"/>
          <w:b/>
          <w:bCs/>
          <w:sz w:val="144"/>
          <w:szCs w:val="144"/>
        </w:rPr>
      </w:pPr>
      <w:r>
        <w:rPr>
          <w:rFonts w:ascii="LEMON MILK Bold" w:hAnsi="LEMON MILK Bold"/>
          <w:b/>
          <w:bCs/>
          <w:noProof/>
          <w:sz w:val="144"/>
          <w:szCs w:val="144"/>
        </w:rPr>
        <w:drawing>
          <wp:inline distT="0" distB="0" distL="0" distR="0" wp14:anchorId="66394818" wp14:editId="302B8F6D">
            <wp:extent cx="2942186" cy="759656"/>
            <wp:effectExtent l="0" t="0" r="444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568" cy="76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D98B1" w14:textId="77777777" w:rsidR="001535E0" w:rsidRPr="00FE73B5" w:rsidRDefault="001535E0" w:rsidP="001535E0">
      <w:pPr>
        <w:jc w:val="center"/>
        <w:rPr>
          <w:rFonts w:ascii="LEMON MILK Bold" w:hAnsi="LEMON MILK Bold"/>
          <w:b/>
          <w:bCs/>
          <w:sz w:val="72"/>
          <w:szCs w:val="72"/>
        </w:rPr>
      </w:pPr>
    </w:p>
    <w:p w14:paraId="21BD9A92" w14:textId="6DBF8ECC" w:rsidR="00A573C1" w:rsidRPr="0056227C" w:rsidRDefault="001535E0" w:rsidP="0056227C">
      <w:pPr>
        <w:jc w:val="center"/>
        <w:rPr>
          <w:rFonts w:ascii="LEMON MILK Bold" w:hAnsi="LEMON MILK Bold"/>
          <w:b/>
          <w:bCs/>
          <w:color w:val="55AA46"/>
          <w:sz w:val="192"/>
          <w:szCs w:val="192"/>
        </w:rPr>
      </w:pPr>
      <w:r w:rsidRPr="0056227C">
        <w:rPr>
          <w:rFonts w:ascii="LEMON MILK Bold" w:hAnsi="LEMON MILK Bold"/>
          <w:b/>
          <w:bCs/>
          <w:color w:val="55AA46"/>
          <w:sz w:val="192"/>
          <w:szCs w:val="192"/>
        </w:rPr>
        <w:t>The title</w:t>
      </w:r>
      <w:r w:rsidR="0056227C" w:rsidRPr="0056227C">
        <w:rPr>
          <w:rFonts w:ascii="LEMON MILK Bold" w:hAnsi="LEMON MILK Bold"/>
          <w:b/>
          <w:bCs/>
          <w:color w:val="55AA46"/>
          <w:sz w:val="192"/>
          <w:szCs w:val="192"/>
        </w:rPr>
        <w:t xml:space="preserve"> </w:t>
      </w:r>
      <w:r w:rsidRPr="0056227C">
        <w:rPr>
          <w:rFonts w:ascii="LEMON MILK Bold" w:hAnsi="LEMON MILK Bold"/>
          <w:b/>
          <w:bCs/>
          <w:color w:val="55AA46"/>
          <w:sz w:val="192"/>
          <w:szCs w:val="192"/>
        </w:rPr>
        <w:t>goes here</w:t>
      </w:r>
    </w:p>
    <w:p w14:paraId="340930AE" w14:textId="5F9D52A2" w:rsidR="001535E0" w:rsidRPr="001535E0" w:rsidRDefault="001535E0" w:rsidP="001535E0">
      <w:pPr>
        <w:jc w:val="center"/>
        <w:rPr>
          <w:rFonts w:ascii="Gotham Office" w:hAnsi="Gotham Office"/>
          <w:sz w:val="72"/>
          <w:szCs w:val="72"/>
        </w:rPr>
      </w:pPr>
    </w:p>
    <w:p w14:paraId="3177FF5F" w14:textId="03078BD9" w:rsidR="001535E0" w:rsidRDefault="0056227C" w:rsidP="00D16B5B">
      <w:pPr>
        <w:jc w:val="center"/>
        <w:rPr>
          <w:rFonts w:ascii="Gotham Office" w:hAnsi="Gotham Office"/>
          <w:color w:val="00483B"/>
          <w:sz w:val="96"/>
          <w:szCs w:val="96"/>
        </w:rPr>
      </w:pPr>
      <w:r>
        <w:rPr>
          <w:rFonts w:ascii="Gotham Office" w:hAnsi="Gotham Office"/>
          <w:color w:val="00483B"/>
          <w:sz w:val="96"/>
          <w:szCs w:val="96"/>
        </w:rPr>
        <w:t>Use this layout if you are making a quick point. One-to-two sentences maximum.</w:t>
      </w:r>
    </w:p>
    <w:p w14:paraId="4A6FBBEB" w14:textId="51988120" w:rsidR="00FE73B5" w:rsidRPr="00FE73B5" w:rsidRDefault="00FE73B5" w:rsidP="0056227C">
      <w:pPr>
        <w:rPr>
          <w:rFonts w:ascii="Gotham Office" w:hAnsi="Gotham Office"/>
          <w:color w:val="00483B"/>
          <w:sz w:val="96"/>
          <w:szCs w:val="96"/>
        </w:rPr>
      </w:pPr>
      <w:r>
        <w:rPr>
          <w:rFonts w:ascii="Gotham Office" w:hAnsi="Gotham Office"/>
          <w:noProof/>
          <w:color w:val="00483B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E8E4D" wp14:editId="203CDD26">
                <wp:simplePos x="0" y="0"/>
                <wp:positionH relativeFrom="column">
                  <wp:posOffset>4790440</wp:posOffset>
                </wp:positionH>
                <wp:positionV relativeFrom="paragraph">
                  <wp:posOffset>846201</wp:posOffset>
                </wp:positionV>
                <wp:extent cx="5943600" cy="1609344"/>
                <wp:effectExtent l="0" t="0" r="0" b="381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609344"/>
                        </a:xfrm>
                        <a:prstGeom prst="rightArrow">
                          <a:avLst/>
                        </a:prstGeom>
                        <a:solidFill>
                          <a:srgbClr val="0048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1620F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377.2pt;margin-top:66.65pt;width:468pt;height:12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" adj="18676" fillcolor="#00483b" stroked="f" strokeweight="1pt"/>
            </w:pict>
          </mc:Fallback>
        </mc:AlternateContent>
      </w:r>
    </w:p>
    <w:sectPr w:rsidR="00FE73B5" w:rsidRPr="00FE73B5" w:rsidSect="0056227C">
      <w:pgSz w:w="24480" w:h="158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MON MILK Bold">
    <w:panose1 w:val="00000800000000000000"/>
    <w:charset w:val="4D"/>
    <w:family w:val="auto"/>
    <w:notTrueType/>
    <w:pitch w:val="variable"/>
    <w:sig w:usb0="00000007" w:usb1="00000000" w:usb2="00000000" w:usb3="00000000" w:csb0="00000013" w:csb1="00000000"/>
  </w:font>
  <w:font w:name="Gotham Office">
    <w:panose1 w:val="00000000000000000000"/>
    <w:charset w:val="00"/>
    <w:family w:val="auto"/>
    <w:pitch w:val="variable"/>
    <w:sig w:usb0="A00002FF" w:usb1="4000005B" w:usb2="00000000" w:usb3="00000000" w:csb0="0000009F" w:csb1="00000000"/>
    <w:embedRegular r:id="rId1" w:subsetted="1" w:fontKey="{63882687-328B-C04B-8CB5-D9D538BC69C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E0"/>
    <w:rsid w:val="001535E0"/>
    <w:rsid w:val="0056227C"/>
    <w:rsid w:val="00A573C1"/>
    <w:rsid w:val="00B12F77"/>
    <w:rsid w:val="00C57595"/>
    <w:rsid w:val="00D16B5B"/>
    <w:rsid w:val="00E86563"/>
    <w:rsid w:val="00FE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66082"/>
  <w15:chartTrackingRefBased/>
  <w15:docId w15:val="{E29B9A1C-3169-9B4F-A7E5-345933FC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C812680BEF44F876EE0C2EE2E154F" ma:contentTypeVersion="17" ma:contentTypeDescription="Create a new document." ma:contentTypeScope="" ma:versionID="273e3d1ddd502efb47164396ec7c9bfc">
  <xsd:schema xmlns:xsd="http://www.w3.org/2001/XMLSchema" xmlns:xs="http://www.w3.org/2001/XMLSchema" xmlns:p="http://schemas.microsoft.com/office/2006/metadata/properties" xmlns:ns2="011c605b-32f9-4b94-bce5-64f2eb00685a" xmlns:ns3="5ad286b1-1c61-403b-ac8a-3ed8ce01f0b9" targetNamespace="http://schemas.microsoft.com/office/2006/metadata/properties" ma:root="true" ma:fieldsID="81affcbdd29a6a7b89d76187171677a0" ns2:_="" ns3:_="">
    <xsd:import namespace="011c605b-32f9-4b94-bce5-64f2eb00685a"/>
    <xsd:import namespace="5ad286b1-1c61-403b-ac8a-3ed8ce01f0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c605b-32f9-4b94-bce5-64f2eb006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a7dfefe-8ffd-4f90-90fc-ddb024a579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286b1-1c61-403b-ac8a-3ed8ce01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6dffa14-a6db-4e6c-88ab-176130f6d510}" ma:internalName="TaxCatchAll" ma:showField="CatchAllData" ma:web="5ad286b1-1c61-403b-ac8a-3ed8ce01f0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286b1-1c61-403b-ac8a-3ed8ce01f0b9" xsi:nil="true"/>
    <lcf76f155ced4ddcb4097134ff3c332f xmlns="011c605b-32f9-4b94-bce5-64f2eb0068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96F06E-6D4C-4A3C-ACD2-070F9F6950C5}"/>
</file>

<file path=customXml/itemProps2.xml><?xml version="1.0" encoding="utf-8"?>
<ds:datastoreItem xmlns:ds="http://schemas.openxmlformats.org/officeDocument/2006/customXml" ds:itemID="{7FD8AC4D-6C90-424B-8DBB-8796DBCCF65A}"/>
</file>

<file path=customXml/itemProps3.xml><?xml version="1.0" encoding="utf-8"?>
<ds:datastoreItem xmlns:ds="http://schemas.openxmlformats.org/officeDocument/2006/customXml" ds:itemID="{F2C206A6-016C-4FE2-877A-D8A94E7A23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Rabas, Frankie</dc:creator>
  <cp:keywords/>
  <dc:description/>
  <cp:lastModifiedBy>Rabas, Frankie</cp:lastModifiedBy>
  <cp:revision>2</cp:revision>
  <dcterms:created xsi:type="dcterms:W3CDTF">2022-09-15T15:37:00Z</dcterms:created>
  <dcterms:modified xsi:type="dcterms:W3CDTF">2022-09-15T15:37:00Z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0x010100C32C812680BEF44F876EE0C2EE2E154F</vt:lpwstr>
  </property>
</Properties>
</file>